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8A" w:rsidRDefault="00042B8A" w:rsidP="00042B8A">
      <w:pPr>
        <w:spacing w:line="500" w:lineRule="exact"/>
        <w:jc w:val="center"/>
        <w:rPr>
          <w:rFonts w:ascii="方正小标宋简体" w:eastAsia="方正小标宋简体"/>
          <w:spacing w:val="20"/>
          <w:sz w:val="32"/>
          <w:szCs w:val="32"/>
        </w:rPr>
      </w:pPr>
      <w:r>
        <w:rPr>
          <w:rFonts w:ascii="方正小标宋简体" w:eastAsia="方正小标宋简体" w:hint="eastAsia"/>
          <w:spacing w:val="20"/>
          <w:sz w:val="32"/>
          <w:szCs w:val="32"/>
        </w:rPr>
        <w:t>对外经济贸易大学</w:t>
      </w:r>
    </w:p>
    <w:p w:rsidR="00042B8A" w:rsidRDefault="00042B8A" w:rsidP="00042B8A">
      <w:pPr>
        <w:spacing w:line="500" w:lineRule="exact"/>
        <w:jc w:val="center"/>
        <w:rPr>
          <w:rFonts w:ascii="方正小标宋简体" w:eastAsia="方正小标宋简体"/>
          <w:spacing w:val="20"/>
          <w:sz w:val="32"/>
          <w:szCs w:val="32"/>
        </w:rPr>
      </w:pPr>
      <w:r>
        <w:rPr>
          <w:rFonts w:ascii="方正小标宋简体" w:eastAsia="方正小标宋简体" w:hint="eastAsia"/>
          <w:spacing w:val="20"/>
          <w:sz w:val="32"/>
          <w:szCs w:val="32"/>
        </w:rPr>
        <w:t>人大代表政协委员工作室参政议政助理</w:t>
      </w:r>
      <w:r w:rsidR="00242FCD">
        <w:rPr>
          <w:rFonts w:ascii="方正小标宋简体" w:eastAsia="方正小标宋简体" w:hint="eastAsia"/>
          <w:spacing w:val="20"/>
          <w:sz w:val="32"/>
          <w:szCs w:val="32"/>
        </w:rPr>
        <w:t>聘期考核</w:t>
      </w:r>
      <w:r>
        <w:rPr>
          <w:rFonts w:ascii="方正小标宋简体" w:eastAsia="方正小标宋简体" w:hint="eastAsia"/>
          <w:spacing w:val="20"/>
          <w:sz w:val="32"/>
          <w:szCs w:val="32"/>
        </w:rPr>
        <w:t>表</w:t>
      </w:r>
    </w:p>
    <w:p w:rsidR="000C52C2" w:rsidRPr="00D07A96" w:rsidRDefault="000C52C2" w:rsidP="00D07A96"/>
    <w:tbl>
      <w:tblPr>
        <w:tblStyle w:val="a5"/>
        <w:tblW w:w="9067" w:type="dxa"/>
        <w:jc w:val="center"/>
        <w:tblLook w:val="01E0" w:firstRow="1" w:lastRow="1" w:firstColumn="1" w:lastColumn="1" w:noHBand="0" w:noVBand="0"/>
      </w:tblPr>
      <w:tblGrid>
        <w:gridCol w:w="846"/>
        <w:gridCol w:w="1134"/>
        <w:gridCol w:w="992"/>
        <w:gridCol w:w="851"/>
        <w:gridCol w:w="708"/>
        <w:gridCol w:w="709"/>
        <w:gridCol w:w="709"/>
        <w:gridCol w:w="709"/>
        <w:gridCol w:w="2409"/>
      </w:tblGrid>
      <w:tr w:rsidR="005A3267" w:rsidTr="008A4E6D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CD" w:rsidRPr="00D07A96" w:rsidRDefault="00242FCD" w:rsidP="00AA394B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D" w:rsidRPr="00D07A96" w:rsidRDefault="00242FCD" w:rsidP="00AA39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67" w:rsidRPr="00D07A96" w:rsidRDefault="005A3267" w:rsidP="00AA394B">
            <w:pPr>
              <w:jc w:val="center"/>
              <w:rPr>
                <w:rFonts w:ascii="宋体" w:hAnsi="宋体"/>
                <w:spacing w:val="10"/>
                <w:sz w:val="24"/>
              </w:rPr>
            </w:pPr>
            <w:r w:rsidRPr="00D07A96">
              <w:rPr>
                <w:rFonts w:ascii="宋体" w:hAnsi="宋体" w:hint="eastAsia"/>
                <w:spacing w:val="10"/>
                <w:sz w:val="24"/>
              </w:rPr>
              <w:t>出生</w:t>
            </w:r>
          </w:p>
          <w:p w:rsidR="00242FCD" w:rsidRPr="00D07A96" w:rsidRDefault="005A3267" w:rsidP="00AA394B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pacing w:val="10"/>
                <w:sz w:val="24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D" w:rsidRPr="00D07A96" w:rsidRDefault="00242FCD" w:rsidP="00AA39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CD" w:rsidRPr="00D07A96" w:rsidRDefault="005A3267" w:rsidP="00AA394B">
            <w:pPr>
              <w:jc w:val="center"/>
              <w:rPr>
                <w:rFonts w:ascii="宋体" w:hAnsi="宋体"/>
                <w:spacing w:val="10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D" w:rsidRPr="00D07A96" w:rsidRDefault="00242FCD" w:rsidP="00AA39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242FCD" w:rsidP="00AA394B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政治</w:t>
            </w:r>
          </w:p>
          <w:p w:rsidR="00242FCD" w:rsidRPr="00D07A96" w:rsidRDefault="00242FCD" w:rsidP="00AA394B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CD" w:rsidRPr="00D07A96" w:rsidRDefault="00242FCD" w:rsidP="00AA39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3267" w:rsidTr="008A4E6D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 w:hint="eastAsia"/>
                <w:spacing w:val="10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身 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 xml:space="preserve">教师 □ </w:t>
            </w:r>
            <w:r w:rsidRPr="00D07A96">
              <w:rPr>
                <w:rFonts w:ascii="宋体" w:hAnsi="宋体"/>
                <w:sz w:val="24"/>
              </w:rPr>
              <w:t xml:space="preserve">   </w:t>
            </w:r>
            <w:r w:rsidRPr="00D07A96">
              <w:rPr>
                <w:rFonts w:ascii="宋体" w:hAnsi="宋体" w:hint="eastAsia"/>
                <w:sz w:val="24"/>
              </w:rPr>
              <w:t xml:space="preserve"> </w:t>
            </w:r>
            <w:r w:rsidRPr="00D07A96">
              <w:rPr>
                <w:rFonts w:ascii="宋体" w:hAnsi="宋体"/>
                <w:sz w:val="24"/>
              </w:rPr>
              <w:br/>
            </w:r>
            <w:r w:rsidRPr="00D07A96">
              <w:rPr>
                <w:rFonts w:ascii="宋体" w:hAnsi="宋体" w:hint="eastAsia"/>
                <w:sz w:val="24"/>
              </w:rPr>
              <w:t>学生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 w:hint="eastAsia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工资号/学号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pacing w:val="14"/>
                <w:sz w:val="24"/>
              </w:rPr>
              <w:t>所在学院及专业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3267" w:rsidTr="005A3267"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pacing w:val="20"/>
                <w:sz w:val="24"/>
              </w:rPr>
              <w:t>受聘人大代表</w:t>
            </w:r>
            <w:r w:rsidRPr="00D07A96">
              <w:rPr>
                <w:rFonts w:ascii="宋体" w:hAnsi="宋体"/>
                <w:spacing w:val="20"/>
                <w:sz w:val="24"/>
              </w:rPr>
              <w:t>政协委员姓名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 w:hint="eastAsia"/>
                <w:spacing w:val="10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 w:hint="eastAsia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67" w:rsidRPr="00D07A96" w:rsidRDefault="005A3267" w:rsidP="005A32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3267" w:rsidTr="00D07A96">
        <w:trPr>
          <w:trHeight w:val="64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5A" w:rsidRDefault="00805B5A" w:rsidP="008A4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805B5A" w:rsidRDefault="00805B5A" w:rsidP="008A4E6D">
            <w:pPr>
              <w:jc w:val="center"/>
              <w:rPr>
                <w:rFonts w:ascii="宋体" w:hAnsi="宋体"/>
                <w:sz w:val="24"/>
              </w:rPr>
            </w:pPr>
          </w:p>
          <w:p w:rsidR="00805B5A" w:rsidRDefault="00805B5A" w:rsidP="008A4E6D">
            <w:pPr>
              <w:jc w:val="center"/>
              <w:rPr>
                <w:rFonts w:ascii="宋体" w:hAnsi="宋体"/>
                <w:sz w:val="24"/>
              </w:rPr>
            </w:pPr>
          </w:p>
          <w:p w:rsidR="00805B5A" w:rsidRDefault="00805B5A" w:rsidP="008A4E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805B5A" w:rsidRDefault="00805B5A" w:rsidP="008A4E6D">
            <w:pPr>
              <w:jc w:val="center"/>
              <w:rPr>
                <w:rFonts w:ascii="宋体" w:hAnsi="宋体"/>
                <w:sz w:val="24"/>
              </w:rPr>
            </w:pPr>
          </w:p>
          <w:p w:rsidR="00805B5A" w:rsidRDefault="00805B5A" w:rsidP="008A4E6D">
            <w:pPr>
              <w:jc w:val="center"/>
              <w:rPr>
                <w:rFonts w:ascii="宋体" w:hAnsi="宋体"/>
                <w:sz w:val="24"/>
              </w:rPr>
            </w:pPr>
          </w:p>
          <w:p w:rsidR="00805B5A" w:rsidRDefault="00805B5A" w:rsidP="008A4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</w:p>
          <w:p w:rsidR="00805B5A" w:rsidRDefault="00805B5A" w:rsidP="008A4E6D">
            <w:pPr>
              <w:jc w:val="center"/>
              <w:rPr>
                <w:rFonts w:ascii="宋体" w:hAnsi="宋体"/>
                <w:sz w:val="24"/>
              </w:rPr>
            </w:pPr>
          </w:p>
          <w:p w:rsidR="00805B5A" w:rsidRDefault="00805B5A" w:rsidP="008A4E6D">
            <w:pPr>
              <w:jc w:val="center"/>
              <w:rPr>
                <w:rFonts w:ascii="宋体" w:hAnsi="宋体"/>
                <w:sz w:val="24"/>
              </w:rPr>
            </w:pPr>
          </w:p>
          <w:p w:rsidR="008A4E6D" w:rsidRPr="00D07A96" w:rsidRDefault="00805B5A" w:rsidP="008A4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  <w:p w:rsidR="008A4E6D" w:rsidRPr="00D07A96" w:rsidRDefault="008A4E6D" w:rsidP="008A4E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D07A96" w:rsidRPr="00D07A96" w:rsidRDefault="00D07A96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D07A96" w:rsidRPr="00D07A96" w:rsidRDefault="00D07A96" w:rsidP="008A4E6D">
            <w:pPr>
              <w:jc w:val="righ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D07A96" w:rsidRPr="00D07A96" w:rsidRDefault="00D07A96" w:rsidP="008A4E6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D07A96" w:rsidRPr="00D07A96" w:rsidRDefault="00D07A96" w:rsidP="008A4E6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8A4E6D" w:rsidRPr="00D07A96" w:rsidRDefault="008A4E6D" w:rsidP="00D07A96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签字</w:t>
            </w:r>
            <w:r w:rsidRPr="00D07A96">
              <w:rPr>
                <w:rFonts w:ascii="宋体" w:hAnsi="宋体" w:hint="eastAsia"/>
                <w:sz w:val="24"/>
              </w:rPr>
              <w:t>：</w:t>
            </w:r>
            <w:r w:rsidR="00D07A96" w:rsidRPr="00D07A96">
              <w:rPr>
                <w:rFonts w:ascii="宋体" w:hAnsi="宋体" w:hint="eastAsia"/>
                <w:sz w:val="24"/>
              </w:rPr>
              <w:t xml:space="preserve"> </w:t>
            </w:r>
            <w:r w:rsidR="00D07A96" w:rsidRPr="00D07A96">
              <w:rPr>
                <w:rFonts w:ascii="宋体" w:hAnsi="宋体"/>
                <w:sz w:val="24"/>
              </w:rPr>
              <w:t xml:space="preserve">           </w:t>
            </w:r>
          </w:p>
          <w:p w:rsidR="005A3267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 xml:space="preserve">      </w:t>
            </w:r>
            <w:r w:rsidRPr="00D07A96">
              <w:rPr>
                <w:rFonts w:ascii="宋体" w:hAnsi="宋体"/>
                <w:sz w:val="24"/>
              </w:rPr>
              <w:t xml:space="preserve">    </w:t>
            </w:r>
            <w:r w:rsidRPr="00D07A96">
              <w:rPr>
                <w:rFonts w:ascii="宋体" w:hAnsi="宋体" w:hint="eastAsia"/>
                <w:sz w:val="24"/>
              </w:rPr>
              <w:t xml:space="preserve"> 年 </w:t>
            </w:r>
            <w:r w:rsidRPr="00D07A96">
              <w:rPr>
                <w:rFonts w:ascii="宋体" w:hAnsi="宋体"/>
                <w:sz w:val="24"/>
              </w:rPr>
              <w:t xml:space="preserve"> </w:t>
            </w:r>
            <w:r w:rsidRPr="00D07A96">
              <w:rPr>
                <w:rFonts w:ascii="宋体" w:hAnsi="宋体" w:hint="eastAsia"/>
                <w:sz w:val="24"/>
              </w:rPr>
              <w:t xml:space="preserve"> 月 </w:t>
            </w:r>
            <w:r w:rsidRPr="00D07A96">
              <w:rPr>
                <w:rFonts w:ascii="宋体" w:hAnsi="宋体"/>
                <w:sz w:val="24"/>
              </w:rPr>
              <w:t xml:space="preserve"> </w:t>
            </w:r>
            <w:r w:rsidRPr="00D07A96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8A4E6D" w:rsidTr="00D07A96">
        <w:trPr>
          <w:trHeight w:val="2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Pr="00D07A96" w:rsidRDefault="008A4E6D" w:rsidP="008A4E6D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人大</w:t>
            </w:r>
          </w:p>
          <w:p w:rsidR="008A4E6D" w:rsidRPr="00D07A96" w:rsidRDefault="008A4E6D" w:rsidP="008A4E6D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代表</w:t>
            </w:r>
          </w:p>
          <w:p w:rsidR="008A4E6D" w:rsidRPr="00D07A96" w:rsidRDefault="008A4E6D" w:rsidP="008A4E6D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/>
                <w:sz w:val="24"/>
              </w:rPr>
              <w:t>政协</w:t>
            </w:r>
          </w:p>
          <w:p w:rsidR="008A4E6D" w:rsidRPr="00D07A96" w:rsidRDefault="008A4E6D" w:rsidP="008A4E6D">
            <w:pPr>
              <w:jc w:val="center"/>
              <w:rPr>
                <w:rFonts w:ascii="宋体" w:hAnsi="宋体" w:hint="eastAsia"/>
                <w:sz w:val="24"/>
              </w:rPr>
            </w:pPr>
            <w:r w:rsidRPr="00D07A96">
              <w:rPr>
                <w:rFonts w:ascii="宋体" w:hAnsi="宋体"/>
                <w:sz w:val="24"/>
              </w:rPr>
              <w:t>委员</w:t>
            </w:r>
            <w:r w:rsidRPr="00D07A9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8A4E6D" w:rsidRPr="00D07A96" w:rsidRDefault="008A4E6D" w:rsidP="00D07A96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签字：</w:t>
            </w:r>
            <w:r w:rsidR="00D07A96" w:rsidRPr="00D07A96">
              <w:rPr>
                <w:rFonts w:ascii="宋体" w:hAnsi="宋体" w:hint="eastAsia"/>
                <w:sz w:val="24"/>
              </w:rPr>
              <w:t xml:space="preserve"> </w:t>
            </w:r>
            <w:r w:rsidR="00D07A96" w:rsidRPr="00D07A96">
              <w:rPr>
                <w:rFonts w:ascii="宋体" w:hAnsi="宋体"/>
                <w:sz w:val="24"/>
              </w:rPr>
              <w:t xml:space="preserve">           </w:t>
            </w: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 xml:space="preserve">      </w:t>
            </w:r>
            <w:r w:rsidRPr="00D07A96">
              <w:rPr>
                <w:rFonts w:ascii="宋体" w:hAnsi="宋体"/>
                <w:sz w:val="24"/>
              </w:rPr>
              <w:t xml:space="preserve">    </w:t>
            </w:r>
            <w:r w:rsidRPr="00D07A96">
              <w:rPr>
                <w:rFonts w:ascii="宋体" w:hAnsi="宋体" w:hint="eastAsia"/>
                <w:sz w:val="24"/>
              </w:rPr>
              <w:t xml:space="preserve"> 年 </w:t>
            </w:r>
            <w:r w:rsidRPr="00D07A96">
              <w:rPr>
                <w:rFonts w:ascii="宋体" w:hAnsi="宋体"/>
                <w:sz w:val="24"/>
              </w:rPr>
              <w:t xml:space="preserve"> </w:t>
            </w:r>
            <w:r w:rsidRPr="00D07A96">
              <w:rPr>
                <w:rFonts w:ascii="宋体" w:hAnsi="宋体" w:hint="eastAsia"/>
                <w:sz w:val="24"/>
              </w:rPr>
              <w:t xml:space="preserve"> 月 </w:t>
            </w:r>
            <w:r w:rsidRPr="00D07A96">
              <w:rPr>
                <w:rFonts w:ascii="宋体" w:hAnsi="宋体"/>
                <w:sz w:val="24"/>
              </w:rPr>
              <w:t xml:space="preserve"> </w:t>
            </w:r>
            <w:r w:rsidRPr="00D07A96">
              <w:rPr>
                <w:rFonts w:ascii="宋体" w:hAnsi="宋体" w:hint="eastAsia"/>
                <w:sz w:val="24"/>
              </w:rPr>
              <w:t xml:space="preserve"> 日</w:t>
            </w:r>
          </w:p>
          <w:p w:rsidR="008A4E6D" w:rsidRPr="00D07A96" w:rsidRDefault="008A4E6D" w:rsidP="008A4E6D">
            <w:pPr>
              <w:jc w:val="left"/>
              <w:rPr>
                <w:rFonts w:ascii="楷体" w:eastAsia="楷体" w:hAnsi="楷体" w:hint="eastAsia"/>
                <w:sz w:val="24"/>
              </w:rPr>
            </w:pPr>
            <w:r w:rsidRPr="00D07A96">
              <w:rPr>
                <w:rFonts w:ascii="楷体" w:eastAsia="楷体" w:hAnsi="楷体" w:hint="eastAsia"/>
                <w:sz w:val="22"/>
              </w:rPr>
              <w:t>备注</w:t>
            </w:r>
            <w:r w:rsidRPr="00D07A96">
              <w:rPr>
                <w:rFonts w:ascii="楷体" w:eastAsia="楷体" w:hAnsi="楷体"/>
                <w:sz w:val="22"/>
              </w:rPr>
              <w:t>：需</w:t>
            </w:r>
            <w:r w:rsidRPr="00D07A96">
              <w:rPr>
                <w:rFonts w:ascii="楷体" w:eastAsia="楷体" w:hAnsi="楷体" w:hint="eastAsia"/>
                <w:sz w:val="22"/>
              </w:rPr>
              <w:t>注明</w:t>
            </w:r>
            <w:r w:rsidRPr="00D07A96">
              <w:rPr>
                <w:rFonts w:ascii="楷体" w:eastAsia="楷体" w:hAnsi="楷体"/>
                <w:sz w:val="22"/>
              </w:rPr>
              <w:t>是否</w:t>
            </w:r>
            <w:r w:rsidRPr="00D07A96">
              <w:rPr>
                <w:rFonts w:ascii="楷体" w:eastAsia="楷体" w:hAnsi="楷体" w:hint="eastAsia"/>
                <w:sz w:val="22"/>
              </w:rPr>
              <w:t>续聘</w:t>
            </w:r>
          </w:p>
        </w:tc>
      </w:tr>
      <w:tr w:rsidR="008A4E6D" w:rsidTr="00D07A96">
        <w:trPr>
          <w:trHeight w:val="1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Pr="00D07A96" w:rsidRDefault="008A4E6D" w:rsidP="008A4E6D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统</w:t>
            </w:r>
          </w:p>
          <w:p w:rsidR="008A4E6D" w:rsidRPr="00D07A96" w:rsidRDefault="008A4E6D" w:rsidP="008A4E6D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战</w:t>
            </w:r>
          </w:p>
          <w:p w:rsidR="008A4E6D" w:rsidRPr="00D07A96" w:rsidRDefault="008A4E6D" w:rsidP="008A4E6D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部</w:t>
            </w:r>
          </w:p>
          <w:p w:rsidR="008A4E6D" w:rsidRPr="00D07A96" w:rsidRDefault="008A4E6D" w:rsidP="008A4E6D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意</w:t>
            </w:r>
          </w:p>
          <w:p w:rsidR="008A4E6D" w:rsidRPr="00D07A96" w:rsidRDefault="008A4E6D" w:rsidP="008A4E6D">
            <w:pPr>
              <w:jc w:val="center"/>
              <w:rPr>
                <w:rFonts w:ascii="宋体" w:hAnsi="宋体" w:hint="eastAsia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D" w:rsidRPr="00D07A96" w:rsidRDefault="008A4E6D" w:rsidP="008A4E6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</w:p>
          <w:p w:rsidR="008A4E6D" w:rsidRPr="00D07A96" w:rsidRDefault="008A4E6D" w:rsidP="00D07A96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签</w:t>
            </w:r>
            <w:r w:rsidRPr="00D07A96">
              <w:rPr>
                <w:rFonts w:ascii="宋体" w:hAnsi="宋体" w:hint="eastAsia"/>
                <w:sz w:val="24"/>
              </w:rPr>
              <w:t>章</w:t>
            </w:r>
            <w:r w:rsidRPr="00D07A96">
              <w:rPr>
                <w:rFonts w:ascii="宋体" w:hAnsi="宋体" w:hint="eastAsia"/>
                <w:sz w:val="24"/>
              </w:rPr>
              <w:t>：</w:t>
            </w:r>
            <w:r w:rsidR="00D07A96" w:rsidRPr="00D07A96">
              <w:rPr>
                <w:rFonts w:ascii="宋体" w:hAnsi="宋体" w:hint="eastAsia"/>
                <w:sz w:val="24"/>
              </w:rPr>
              <w:t xml:space="preserve"> </w:t>
            </w:r>
            <w:r w:rsidR="00D07A96" w:rsidRPr="00D07A96">
              <w:rPr>
                <w:rFonts w:ascii="宋体" w:hAnsi="宋体"/>
                <w:sz w:val="24"/>
              </w:rPr>
              <w:t xml:space="preserve">           </w:t>
            </w:r>
          </w:p>
          <w:p w:rsidR="008A4E6D" w:rsidRPr="00D07A96" w:rsidRDefault="008A4E6D" w:rsidP="008A4E6D">
            <w:pPr>
              <w:jc w:val="right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 xml:space="preserve">      </w:t>
            </w:r>
            <w:r w:rsidRPr="00D07A96">
              <w:rPr>
                <w:rFonts w:ascii="宋体" w:hAnsi="宋体"/>
                <w:sz w:val="24"/>
              </w:rPr>
              <w:t xml:space="preserve">    </w:t>
            </w:r>
            <w:r w:rsidRPr="00D07A96">
              <w:rPr>
                <w:rFonts w:ascii="宋体" w:hAnsi="宋体" w:hint="eastAsia"/>
                <w:sz w:val="24"/>
              </w:rPr>
              <w:t xml:space="preserve"> 年 </w:t>
            </w:r>
            <w:r w:rsidRPr="00D07A96">
              <w:rPr>
                <w:rFonts w:ascii="宋体" w:hAnsi="宋体"/>
                <w:sz w:val="24"/>
              </w:rPr>
              <w:t xml:space="preserve"> </w:t>
            </w:r>
            <w:r w:rsidRPr="00D07A96">
              <w:rPr>
                <w:rFonts w:ascii="宋体" w:hAnsi="宋体" w:hint="eastAsia"/>
                <w:sz w:val="24"/>
              </w:rPr>
              <w:t xml:space="preserve"> 月 </w:t>
            </w:r>
            <w:r w:rsidRPr="00D07A96">
              <w:rPr>
                <w:rFonts w:ascii="宋体" w:hAnsi="宋体"/>
                <w:sz w:val="24"/>
              </w:rPr>
              <w:t xml:space="preserve"> </w:t>
            </w:r>
            <w:r w:rsidRPr="00D07A96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8A4E6D" w:rsidTr="008A4E6D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Pr="00D07A96" w:rsidRDefault="008A4E6D" w:rsidP="005A3267">
            <w:pPr>
              <w:jc w:val="center"/>
              <w:rPr>
                <w:rFonts w:ascii="宋体" w:hAnsi="宋体"/>
                <w:sz w:val="24"/>
              </w:rPr>
            </w:pPr>
            <w:r w:rsidRPr="00D07A96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D" w:rsidRPr="00D07A96" w:rsidRDefault="008A4E6D" w:rsidP="005A326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429C1" w:rsidRPr="0020377A" w:rsidRDefault="0020377A" w:rsidP="0020377A">
      <w:pPr>
        <w:ind w:leftChars="-202" w:left="20" w:hangingChars="202" w:hanging="444"/>
        <w:rPr>
          <w:rFonts w:ascii="楷体" w:eastAsia="楷体" w:hAnsi="楷体" w:hint="eastAsia"/>
          <w:kern w:val="0"/>
          <w:sz w:val="22"/>
        </w:rPr>
      </w:pPr>
      <w:r w:rsidRPr="0020377A">
        <w:rPr>
          <w:rFonts w:ascii="楷体" w:eastAsia="楷体" w:hAnsi="楷体" w:hint="eastAsia"/>
          <w:kern w:val="0"/>
          <w:sz w:val="22"/>
        </w:rPr>
        <w:t>（</w:t>
      </w:r>
      <w:r w:rsidRPr="0020377A">
        <w:rPr>
          <w:rFonts w:ascii="楷体" w:eastAsia="楷体" w:hAnsi="楷体"/>
          <w:kern w:val="0"/>
          <w:sz w:val="22"/>
        </w:rPr>
        <w:t>表格不够可另</w:t>
      </w:r>
      <w:r w:rsidRPr="0020377A">
        <w:rPr>
          <w:rFonts w:ascii="楷体" w:eastAsia="楷体" w:hAnsi="楷体"/>
          <w:kern w:val="0"/>
          <w:sz w:val="22"/>
        </w:rPr>
        <w:t>附页</w:t>
      </w:r>
      <w:r w:rsidRPr="0020377A">
        <w:rPr>
          <w:rFonts w:ascii="楷体" w:eastAsia="楷体" w:hAnsi="楷体" w:hint="eastAsia"/>
          <w:kern w:val="0"/>
          <w:sz w:val="22"/>
        </w:rPr>
        <w:t>）</w:t>
      </w:r>
    </w:p>
    <w:sectPr w:rsidR="00C429C1" w:rsidRPr="0020377A" w:rsidSect="008A4E6D">
      <w:pgSz w:w="11906" w:h="16838"/>
      <w:pgMar w:top="85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00" w:rsidRDefault="00C04800" w:rsidP="00042B8A">
      <w:r>
        <w:separator/>
      </w:r>
    </w:p>
  </w:endnote>
  <w:endnote w:type="continuationSeparator" w:id="0">
    <w:p w:rsidR="00C04800" w:rsidRDefault="00C04800" w:rsidP="000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00" w:rsidRDefault="00C04800" w:rsidP="00042B8A">
      <w:r>
        <w:separator/>
      </w:r>
    </w:p>
  </w:footnote>
  <w:footnote w:type="continuationSeparator" w:id="0">
    <w:p w:rsidR="00C04800" w:rsidRDefault="00C04800" w:rsidP="0004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DB"/>
    <w:rsid w:val="00012458"/>
    <w:rsid w:val="00014136"/>
    <w:rsid w:val="000210C2"/>
    <w:rsid w:val="0003615A"/>
    <w:rsid w:val="00042B8A"/>
    <w:rsid w:val="00053BED"/>
    <w:rsid w:val="00057526"/>
    <w:rsid w:val="000746C4"/>
    <w:rsid w:val="000860D2"/>
    <w:rsid w:val="000929DF"/>
    <w:rsid w:val="000B74E3"/>
    <w:rsid w:val="000C52C2"/>
    <w:rsid w:val="000D2C28"/>
    <w:rsid w:val="000E1B4E"/>
    <w:rsid w:val="0011788D"/>
    <w:rsid w:val="001253F2"/>
    <w:rsid w:val="00165CB6"/>
    <w:rsid w:val="00186124"/>
    <w:rsid w:val="00191A87"/>
    <w:rsid w:val="001A3C67"/>
    <w:rsid w:val="001A61AF"/>
    <w:rsid w:val="001B2857"/>
    <w:rsid w:val="001B426B"/>
    <w:rsid w:val="001E4947"/>
    <w:rsid w:val="001F1ECC"/>
    <w:rsid w:val="002022B8"/>
    <w:rsid w:val="002031AC"/>
    <w:rsid w:val="0020377A"/>
    <w:rsid w:val="00242FCD"/>
    <w:rsid w:val="0024349B"/>
    <w:rsid w:val="0026550F"/>
    <w:rsid w:val="00291D5F"/>
    <w:rsid w:val="002A12AA"/>
    <w:rsid w:val="002C41DD"/>
    <w:rsid w:val="002C6CDD"/>
    <w:rsid w:val="002D0E76"/>
    <w:rsid w:val="002E1FA0"/>
    <w:rsid w:val="002E6F81"/>
    <w:rsid w:val="002F5D9E"/>
    <w:rsid w:val="0034483E"/>
    <w:rsid w:val="0035780B"/>
    <w:rsid w:val="00380B0B"/>
    <w:rsid w:val="00382DC7"/>
    <w:rsid w:val="00384A3C"/>
    <w:rsid w:val="003861A8"/>
    <w:rsid w:val="00386C56"/>
    <w:rsid w:val="00397807"/>
    <w:rsid w:val="003E680A"/>
    <w:rsid w:val="00432A19"/>
    <w:rsid w:val="004976C0"/>
    <w:rsid w:val="004C7D3C"/>
    <w:rsid w:val="004E3B9A"/>
    <w:rsid w:val="00501BC6"/>
    <w:rsid w:val="00523387"/>
    <w:rsid w:val="00527013"/>
    <w:rsid w:val="00585B5D"/>
    <w:rsid w:val="0059248C"/>
    <w:rsid w:val="00592F13"/>
    <w:rsid w:val="005A3267"/>
    <w:rsid w:val="005A6126"/>
    <w:rsid w:val="005B17F2"/>
    <w:rsid w:val="005C7BB4"/>
    <w:rsid w:val="005D3325"/>
    <w:rsid w:val="005E23BF"/>
    <w:rsid w:val="00603676"/>
    <w:rsid w:val="0060701E"/>
    <w:rsid w:val="0062192B"/>
    <w:rsid w:val="00623064"/>
    <w:rsid w:val="006832D0"/>
    <w:rsid w:val="00692C1A"/>
    <w:rsid w:val="006967F0"/>
    <w:rsid w:val="006D44C8"/>
    <w:rsid w:val="00702429"/>
    <w:rsid w:val="00703048"/>
    <w:rsid w:val="00746773"/>
    <w:rsid w:val="007577E2"/>
    <w:rsid w:val="00760B3E"/>
    <w:rsid w:val="00763441"/>
    <w:rsid w:val="007873DB"/>
    <w:rsid w:val="007B41F4"/>
    <w:rsid w:val="007C5D19"/>
    <w:rsid w:val="007C6C58"/>
    <w:rsid w:val="007D460E"/>
    <w:rsid w:val="007D7495"/>
    <w:rsid w:val="008026D3"/>
    <w:rsid w:val="00805B5A"/>
    <w:rsid w:val="008343A5"/>
    <w:rsid w:val="0084212A"/>
    <w:rsid w:val="008462C7"/>
    <w:rsid w:val="00855D46"/>
    <w:rsid w:val="008564EC"/>
    <w:rsid w:val="00865E13"/>
    <w:rsid w:val="00882A7B"/>
    <w:rsid w:val="008A4E6D"/>
    <w:rsid w:val="008B3B80"/>
    <w:rsid w:val="008C3830"/>
    <w:rsid w:val="008F06DE"/>
    <w:rsid w:val="00905A5A"/>
    <w:rsid w:val="00916211"/>
    <w:rsid w:val="009244F6"/>
    <w:rsid w:val="009368CC"/>
    <w:rsid w:val="009539E2"/>
    <w:rsid w:val="009A0DE9"/>
    <w:rsid w:val="009A10B6"/>
    <w:rsid w:val="009E28C9"/>
    <w:rsid w:val="009F11E5"/>
    <w:rsid w:val="009F310A"/>
    <w:rsid w:val="009F661D"/>
    <w:rsid w:val="00A00906"/>
    <w:rsid w:val="00A23A6D"/>
    <w:rsid w:val="00A4367C"/>
    <w:rsid w:val="00A6068B"/>
    <w:rsid w:val="00AC5605"/>
    <w:rsid w:val="00AE7A44"/>
    <w:rsid w:val="00AF77BA"/>
    <w:rsid w:val="00B447E7"/>
    <w:rsid w:val="00B46D34"/>
    <w:rsid w:val="00B6750E"/>
    <w:rsid w:val="00B75F13"/>
    <w:rsid w:val="00B77786"/>
    <w:rsid w:val="00B90C6A"/>
    <w:rsid w:val="00BA1BB8"/>
    <w:rsid w:val="00BD54AF"/>
    <w:rsid w:val="00BE5E10"/>
    <w:rsid w:val="00BF477F"/>
    <w:rsid w:val="00C02CAA"/>
    <w:rsid w:val="00C04800"/>
    <w:rsid w:val="00C15EFF"/>
    <w:rsid w:val="00C33843"/>
    <w:rsid w:val="00C33C7F"/>
    <w:rsid w:val="00C429C1"/>
    <w:rsid w:val="00C871FE"/>
    <w:rsid w:val="00CA0936"/>
    <w:rsid w:val="00CA63E4"/>
    <w:rsid w:val="00CA735A"/>
    <w:rsid w:val="00CB0EF5"/>
    <w:rsid w:val="00CC06A4"/>
    <w:rsid w:val="00CC5282"/>
    <w:rsid w:val="00CD7547"/>
    <w:rsid w:val="00CE6326"/>
    <w:rsid w:val="00CF16B6"/>
    <w:rsid w:val="00CF22CE"/>
    <w:rsid w:val="00CF60E9"/>
    <w:rsid w:val="00D0554B"/>
    <w:rsid w:val="00D07A96"/>
    <w:rsid w:val="00D143E2"/>
    <w:rsid w:val="00D147CD"/>
    <w:rsid w:val="00D2376A"/>
    <w:rsid w:val="00D54B95"/>
    <w:rsid w:val="00D75764"/>
    <w:rsid w:val="00D9702E"/>
    <w:rsid w:val="00DD200A"/>
    <w:rsid w:val="00DD402B"/>
    <w:rsid w:val="00DD69CF"/>
    <w:rsid w:val="00DD76C6"/>
    <w:rsid w:val="00DE2D91"/>
    <w:rsid w:val="00DF078B"/>
    <w:rsid w:val="00E45A2D"/>
    <w:rsid w:val="00E6713C"/>
    <w:rsid w:val="00E87DF7"/>
    <w:rsid w:val="00E943A4"/>
    <w:rsid w:val="00EB11FA"/>
    <w:rsid w:val="00EC7EC5"/>
    <w:rsid w:val="00EE3FFB"/>
    <w:rsid w:val="00EF2C7E"/>
    <w:rsid w:val="00EF63F9"/>
    <w:rsid w:val="00F144CD"/>
    <w:rsid w:val="00F16C90"/>
    <w:rsid w:val="00F1726F"/>
    <w:rsid w:val="00F24784"/>
    <w:rsid w:val="00F5172B"/>
    <w:rsid w:val="00F62308"/>
    <w:rsid w:val="00F648C6"/>
    <w:rsid w:val="00F67996"/>
    <w:rsid w:val="00F878E3"/>
    <w:rsid w:val="00FA531D"/>
    <w:rsid w:val="00FA667B"/>
    <w:rsid w:val="00FB6AF2"/>
    <w:rsid w:val="00FC443E"/>
    <w:rsid w:val="00FD6487"/>
    <w:rsid w:val="00FE7F7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949833-A66A-4730-BFB7-37C3FA0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B8A"/>
    <w:rPr>
      <w:sz w:val="18"/>
      <w:szCs w:val="18"/>
    </w:rPr>
  </w:style>
  <w:style w:type="table" w:styleId="a5">
    <w:name w:val="Table Grid"/>
    <w:basedOn w:val="a1"/>
    <w:rsid w:val="00042B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3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阳</dc:creator>
  <cp:keywords/>
  <dc:description/>
  <cp:lastModifiedBy>刘 阳</cp:lastModifiedBy>
  <cp:revision>7</cp:revision>
  <dcterms:created xsi:type="dcterms:W3CDTF">2019-11-14T08:00:00Z</dcterms:created>
  <dcterms:modified xsi:type="dcterms:W3CDTF">2019-11-15T03:30:00Z</dcterms:modified>
</cp:coreProperties>
</file>