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8F2" w:rsidRPr="005D40CA" w:rsidRDefault="004368F2" w:rsidP="004368F2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D40CA">
        <w:rPr>
          <w:rFonts w:ascii="方正小标宋简体" w:eastAsia="方正小标宋简体" w:hAnsi="仿宋" w:hint="eastAsia"/>
          <w:sz w:val="36"/>
          <w:szCs w:val="36"/>
        </w:rPr>
        <w:t>对外经济贸易大学</w:t>
      </w:r>
      <w:r w:rsidRPr="000F1772">
        <w:rPr>
          <w:rFonts w:ascii="方正小标宋简体" w:eastAsia="方正小标宋简体" w:hAnsi="仿宋"/>
          <w:sz w:val="36"/>
          <w:szCs w:val="36"/>
        </w:rPr>
        <w:t>归国</w:t>
      </w:r>
      <w:r w:rsidRPr="000F1772">
        <w:rPr>
          <w:rFonts w:ascii="方正小标宋简体" w:eastAsia="方正小标宋简体" w:hAnsi="仿宋" w:hint="eastAsia"/>
          <w:sz w:val="36"/>
          <w:szCs w:val="36"/>
        </w:rPr>
        <w:t>留学人员</w:t>
      </w:r>
      <w:r w:rsidRPr="000F1772">
        <w:rPr>
          <w:rFonts w:ascii="方正小标宋简体" w:eastAsia="方正小标宋简体" w:hAnsi="仿宋"/>
          <w:sz w:val="36"/>
          <w:szCs w:val="36"/>
        </w:rPr>
        <w:t>联谊会</w:t>
      </w:r>
    </w:p>
    <w:p w:rsidR="004368F2" w:rsidRDefault="004368F2" w:rsidP="004368F2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D40CA">
        <w:rPr>
          <w:rFonts w:ascii="方正小标宋简体" w:eastAsia="方正小标宋简体" w:hAnsi="仿宋" w:hint="eastAsia"/>
          <w:sz w:val="36"/>
          <w:szCs w:val="36"/>
        </w:rPr>
        <w:t>章   程</w:t>
      </w:r>
    </w:p>
    <w:p w:rsidR="008D54D2" w:rsidRDefault="008D54D2" w:rsidP="000F1772">
      <w:pPr>
        <w:spacing w:line="500" w:lineRule="exact"/>
        <w:jc w:val="center"/>
        <w:rPr>
          <w:rFonts w:ascii="楷体" w:eastAsia="楷体" w:hAnsi="楷体"/>
          <w:sz w:val="28"/>
          <w:szCs w:val="28"/>
        </w:rPr>
      </w:pPr>
    </w:p>
    <w:p w:rsidR="004368F2" w:rsidRDefault="004368F2" w:rsidP="004368F2">
      <w:pPr>
        <w:jc w:val="center"/>
        <w:rPr>
          <w:rFonts w:ascii="楷体" w:eastAsia="楷体" w:hAnsi="楷体"/>
          <w:sz w:val="28"/>
          <w:szCs w:val="28"/>
        </w:rPr>
      </w:pPr>
      <w:r w:rsidRPr="00624EEB">
        <w:rPr>
          <w:rFonts w:ascii="楷体" w:eastAsia="楷体" w:hAnsi="楷体" w:cs="宋体" w:hint="eastAsia"/>
          <w:color w:val="333333"/>
          <w:kern w:val="0"/>
          <w:sz w:val="24"/>
          <w:szCs w:val="24"/>
        </w:rPr>
        <w:t>（</w:t>
      </w:r>
      <w:r w:rsidRPr="00624EEB">
        <w:rPr>
          <w:rFonts w:ascii="楷体" w:eastAsia="楷体" w:hAnsi="楷体" w:cs="Times New Roman" w:hint="eastAsia"/>
          <w:sz w:val="24"/>
          <w:szCs w:val="24"/>
        </w:rPr>
        <w:t>201</w:t>
      </w:r>
      <w:r>
        <w:rPr>
          <w:rFonts w:ascii="楷体" w:eastAsia="楷体" w:hAnsi="楷体" w:cs="Times New Roman"/>
          <w:sz w:val="24"/>
          <w:szCs w:val="24"/>
        </w:rPr>
        <w:t>7</w:t>
      </w:r>
      <w:r w:rsidRPr="00624EEB">
        <w:rPr>
          <w:rFonts w:ascii="楷体" w:eastAsia="楷体" w:hAnsi="楷体" w:cs="Times New Roman" w:hint="eastAsia"/>
          <w:sz w:val="24"/>
          <w:szCs w:val="24"/>
        </w:rPr>
        <w:t>年</w:t>
      </w:r>
      <w:r>
        <w:rPr>
          <w:rFonts w:ascii="楷体" w:eastAsia="楷体" w:hAnsi="楷体" w:cs="Times New Roman"/>
          <w:sz w:val="24"/>
          <w:szCs w:val="24"/>
        </w:rPr>
        <w:t>6</w:t>
      </w:r>
      <w:r w:rsidRPr="00624EEB">
        <w:rPr>
          <w:rFonts w:ascii="楷体" w:eastAsia="楷体" w:hAnsi="楷体" w:cs="Times New Roman" w:hint="eastAsia"/>
          <w:sz w:val="24"/>
          <w:szCs w:val="24"/>
        </w:rPr>
        <w:t>月</w:t>
      </w:r>
      <w:r>
        <w:rPr>
          <w:rFonts w:ascii="楷体" w:eastAsia="楷体" w:hAnsi="楷体" w:cs="Times New Roman"/>
          <w:sz w:val="24"/>
          <w:szCs w:val="24"/>
        </w:rPr>
        <w:t>14</w:t>
      </w:r>
      <w:r w:rsidRPr="00624EEB">
        <w:rPr>
          <w:rFonts w:ascii="楷体" w:eastAsia="楷体" w:hAnsi="楷体" w:cs="Times New Roman" w:hint="eastAsia"/>
          <w:sz w:val="24"/>
          <w:szCs w:val="24"/>
        </w:rPr>
        <w:t>日</w:t>
      </w:r>
      <w:r>
        <w:rPr>
          <w:rFonts w:ascii="楷体" w:eastAsia="楷体" w:hAnsi="楷体" w:cs="Times New Roman" w:hint="eastAsia"/>
          <w:sz w:val="24"/>
          <w:szCs w:val="24"/>
        </w:rPr>
        <w:t>留</w:t>
      </w:r>
      <w:r w:rsidRPr="00624EEB">
        <w:rPr>
          <w:rFonts w:ascii="楷体" w:eastAsia="楷体" w:hAnsi="楷体" w:cs="Times New Roman" w:hint="eastAsia"/>
          <w:sz w:val="24"/>
          <w:szCs w:val="24"/>
        </w:rPr>
        <w:t>联会</w:t>
      </w:r>
      <w:r w:rsidRPr="00624EEB">
        <w:rPr>
          <w:rFonts w:ascii="楷体" w:eastAsia="楷体" w:hAnsi="楷体" w:hint="eastAsia"/>
          <w:sz w:val="24"/>
          <w:szCs w:val="24"/>
        </w:rPr>
        <w:t>第一届理事会</w:t>
      </w:r>
      <w:r w:rsidRPr="00624EEB">
        <w:rPr>
          <w:rFonts w:ascii="楷体" w:eastAsia="楷体" w:hAnsi="楷体" w:cs="宋体" w:hint="eastAsia"/>
          <w:color w:val="333333"/>
          <w:kern w:val="0"/>
          <w:sz w:val="24"/>
          <w:szCs w:val="24"/>
        </w:rPr>
        <w:t>通过）</w:t>
      </w:r>
    </w:p>
    <w:p w:rsidR="004368F2" w:rsidRDefault="004368F2" w:rsidP="004368F2">
      <w:pPr>
        <w:jc w:val="center"/>
        <w:rPr>
          <w:rFonts w:ascii="楷体" w:eastAsia="楷体" w:hAnsi="楷体"/>
          <w:sz w:val="28"/>
          <w:szCs w:val="28"/>
        </w:rPr>
      </w:pPr>
    </w:p>
    <w:p w:rsidR="00E912AE" w:rsidRPr="008D54D2" w:rsidRDefault="00E912AE" w:rsidP="004368F2">
      <w:pPr>
        <w:jc w:val="center"/>
        <w:rPr>
          <w:rFonts w:ascii="仿宋" w:eastAsia="仿宋" w:hAnsi="仿宋"/>
          <w:b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>第一章　总　则</w:t>
      </w:r>
    </w:p>
    <w:p w:rsidR="00E912AE" w:rsidRPr="008D54D2" w:rsidRDefault="00E912AE" w:rsidP="008D54D2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>第一条</w:t>
      </w:r>
      <w:r w:rsidR="003C1BD2" w:rsidRPr="008D54D2">
        <w:rPr>
          <w:rFonts w:ascii="仿宋" w:eastAsia="仿宋" w:hAnsi="仿宋"/>
          <w:sz w:val="28"/>
          <w:szCs w:val="28"/>
        </w:rPr>
        <w:t xml:space="preserve">　名称　</w:t>
      </w:r>
      <w:r w:rsidR="003C1BD2" w:rsidRPr="008D54D2">
        <w:rPr>
          <w:rFonts w:ascii="仿宋" w:eastAsia="仿宋" w:hAnsi="仿宋" w:hint="eastAsia"/>
          <w:sz w:val="28"/>
          <w:szCs w:val="28"/>
        </w:rPr>
        <w:t>对外经济贸易</w:t>
      </w:r>
      <w:r w:rsidR="000606E9">
        <w:rPr>
          <w:rFonts w:ascii="仿宋" w:eastAsia="仿宋" w:hAnsi="仿宋"/>
          <w:sz w:val="28"/>
          <w:szCs w:val="28"/>
        </w:rPr>
        <w:t>大学</w:t>
      </w:r>
      <w:r w:rsidR="00586FC6">
        <w:rPr>
          <w:rFonts w:ascii="仿宋" w:eastAsia="仿宋" w:hAnsi="仿宋"/>
          <w:sz w:val="28"/>
          <w:szCs w:val="28"/>
        </w:rPr>
        <w:t>归国</w:t>
      </w:r>
      <w:r w:rsidR="000606E9">
        <w:rPr>
          <w:rFonts w:ascii="仿宋" w:eastAsia="仿宋" w:hAnsi="仿宋"/>
          <w:sz w:val="28"/>
          <w:szCs w:val="28"/>
        </w:rPr>
        <w:t>留学人员联谊会（简称</w:t>
      </w:r>
      <w:r w:rsidR="00365423">
        <w:rPr>
          <w:rFonts w:ascii="仿宋" w:eastAsia="仿宋" w:hAnsi="仿宋" w:hint="eastAsia"/>
          <w:sz w:val="28"/>
          <w:szCs w:val="28"/>
        </w:rPr>
        <w:t>本</w:t>
      </w:r>
      <w:r w:rsidR="000606E9">
        <w:rPr>
          <w:rFonts w:ascii="仿宋" w:eastAsia="仿宋" w:hAnsi="仿宋" w:hint="eastAsia"/>
          <w:sz w:val="28"/>
          <w:szCs w:val="28"/>
        </w:rPr>
        <w:t>会</w:t>
      </w:r>
      <w:r w:rsidR="00903F32">
        <w:rPr>
          <w:rFonts w:ascii="仿宋" w:eastAsia="仿宋" w:hAnsi="仿宋"/>
          <w:sz w:val="28"/>
          <w:szCs w:val="28"/>
        </w:rPr>
        <w:t>），英文</w:t>
      </w:r>
      <w:r w:rsidR="00903F32">
        <w:rPr>
          <w:rFonts w:ascii="仿宋" w:eastAsia="仿宋" w:hAnsi="仿宋" w:hint="eastAsia"/>
          <w:sz w:val="28"/>
          <w:szCs w:val="28"/>
        </w:rPr>
        <w:t>名</w:t>
      </w:r>
      <w:r w:rsidRPr="008D54D2">
        <w:rPr>
          <w:rFonts w:ascii="仿宋" w:eastAsia="仿宋" w:hAnsi="仿宋"/>
          <w:sz w:val="28"/>
          <w:szCs w:val="28"/>
        </w:rPr>
        <w:t xml:space="preserve">称为 The Friendship Association of Returned Overseas Chinese Scholars of </w:t>
      </w:r>
      <w:r w:rsidR="003C1BD2" w:rsidRPr="008D54D2">
        <w:rPr>
          <w:rFonts w:ascii="仿宋" w:eastAsia="仿宋" w:hAnsi="仿宋" w:hint="eastAsia"/>
          <w:sz w:val="28"/>
          <w:szCs w:val="28"/>
        </w:rPr>
        <w:t>UIBE</w:t>
      </w:r>
      <w:r w:rsidRPr="008D54D2">
        <w:rPr>
          <w:rFonts w:ascii="仿宋" w:eastAsia="仿宋" w:hAnsi="仿宋"/>
          <w:sz w:val="28"/>
          <w:szCs w:val="28"/>
        </w:rPr>
        <w:t>。</w:t>
      </w:r>
    </w:p>
    <w:p w:rsidR="00E912AE" w:rsidRPr="006E7980" w:rsidRDefault="00E912AE" w:rsidP="008D54D2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 xml:space="preserve">第二条　</w:t>
      </w:r>
      <w:r w:rsidRPr="006E7980">
        <w:rPr>
          <w:rFonts w:ascii="仿宋" w:eastAsia="仿宋" w:hAnsi="仿宋"/>
          <w:sz w:val="28"/>
          <w:szCs w:val="28"/>
        </w:rPr>
        <w:t>性质</w:t>
      </w:r>
      <w:r w:rsidR="000606E9">
        <w:rPr>
          <w:rFonts w:ascii="仿宋" w:eastAsia="仿宋" w:hAnsi="仿宋"/>
          <w:sz w:val="28"/>
          <w:szCs w:val="28"/>
        </w:rPr>
        <w:t xml:space="preserve">　</w:t>
      </w:r>
      <w:r w:rsidR="00365423">
        <w:rPr>
          <w:rFonts w:ascii="仿宋" w:eastAsia="仿宋" w:hAnsi="仿宋" w:hint="eastAsia"/>
          <w:sz w:val="28"/>
          <w:szCs w:val="28"/>
        </w:rPr>
        <w:t>本</w:t>
      </w:r>
      <w:r w:rsidR="000606E9">
        <w:rPr>
          <w:rFonts w:ascii="仿宋" w:eastAsia="仿宋" w:hAnsi="仿宋" w:hint="eastAsia"/>
          <w:sz w:val="28"/>
          <w:szCs w:val="28"/>
        </w:rPr>
        <w:t>会</w:t>
      </w:r>
      <w:r w:rsidR="003C1BD2" w:rsidRPr="006E7980">
        <w:rPr>
          <w:rFonts w:ascii="仿宋" w:eastAsia="仿宋" w:hAnsi="仿宋"/>
          <w:sz w:val="28"/>
          <w:szCs w:val="28"/>
        </w:rPr>
        <w:t>是由有志于为</w:t>
      </w:r>
      <w:r w:rsidR="007C483C">
        <w:rPr>
          <w:rFonts w:ascii="仿宋" w:eastAsia="仿宋" w:hAnsi="仿宋" w:hint="eastAsia"/>
          <w:sz w:val="28"/>
          <w:szCs w:val="28"/>
        </w:rPr>
        <w:t>国家</w:t>
      </w:r>
      <w:r w:rsidR="000606E9">
        <w:rPr>
          <w:rFonts w:ascii="仿宋" w:eastAsia="仿宋" w:hAnsi="仿宋" w:hint="eastAsia"/>
          <w:sz w:val="28"/>
          <w:szCs w:val="28"/>
        </w:rPr>
        <w:t>经济建设和学校改革发展</w:t>
      </w:r>
      <w:r w:rsidR="003C1BD2" w:rsidRPr="006E7980">
        <w:rPr>
          <w:rFonts w:ascii="仿宋" w:eastAsia="仿宋" w:hAnsi="仿宋"/>
          <w:sz w:val="28"/>
          <w:szCs w:val="28"/>
        </w:rPr>
        <w:t>贡献力量的，</w:t>
      </w:r>
      <w:r w:rsidR="000606E9">
        <w:rPr>
          <w:rFonts w:ascii="仿宋" w:eastAsia="仿宋" w:hAnsi="仿宋" w:hint="eastAsia"/>
          <w:sz w:val="28"/>
          <w:szCs w:val="28"/>
        </w:rPr>
        <w:t>学校</w:t>
      </w:r>
      <w:r w:rsidR="000606E9">
        <w:rPr>
          <w:rFonts w:ascii="仿宋" w:eastAsia="仿宋" w:hAnsi="仿宋"/>
          <w:sz w:val="28"/>
          <w:szCs w:val="28"/>
        </w:rPr>
        <w:t>教职工中的</w:t>
      </w:r>
      <w:r w:rsidR="00B1264E">
        <w:rPr>
          <w:rFonts w:ascii="仿宋" w:eastAsia="仿宋" w:hAnsi="仿宋"/>
          <w:sz w:val="28"/>
          <w:szCs w:val="28"/>
        </w:rPr>
        <w:t>归国</w:t>
      </w:r>
      <w:r w:rsidR="000606E9">
        <w:rPr>
          <w:rFonts w:ascii="仿宋" w:eastAsia="仿宋" w:hAnsi="仿宋" w:hint="eastAsia"/>
          <w:sz w:val="28"/>
          <w:szCs w:val="28"/>
        </w:rPr>
        <w:t>留学</w:t>
      </w:r>
      <w:r w:rsidR="00B1264E">
        <w:rPr>
          <w:rFonts w:ascii="仿宋" w:eastAsia="仿宋" w:hAnsi="仿宋"/>
          <w:sz w:val="28"/>
          <w:szCs w:val="28"/>
        </w:rPr>
        <w:t>人员自愿组成的，具有国际性、知识性、联谊性、</w:t>
      </w:r>
      <w:r w:rsidR="00AB59E6" w:rsidRPr="00AB59E6">
        <w:rPr>
          <w:rFonts w:ascii="仿宋" w:eastAsia="仿宋" w:hAnsi="仿宋" w:hint="eastAsia"/>
          <w:sz w:val="28"/>
          <w:szCs w:val="28"/>
        </w:rPr>
        <w:t>统战性的</w:t>
      </w:r>
      <w:r w:rsidRPr="006E7980">
        <w:rPr>
          <w:rFonts w:ascii="仿宋" w:eastAsia="仿宋" w:hAnsi="仿宋"/>
          <w:sz w:val="28"/>
          <w:szCs w:val="28"/>
        </w:rPr>
        <w:t>群众团体。</w:t>
      </w:r>
    </w:p>
    <w:p w:rsidR="00E912AE" w:rsidRPr="00844B98" w:rsidRDefault="00E912AE" w:rsidP="00844B98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44B98">
        <w:rPr>
          <w:rFonts w:ascii="仿宋" w:eastAsia="仿宋" w:hAnsi="仿宋"/>
          <w:b/>
          <w:sz w:val="28"/>
          <w:szCs w:val="28"/>
        </w:rPr>
        <w:t>第三条</w:t>
      </w:r>
      <w:r w:rsidRPr="00844B98">
        <w:rPr>
          <w:rFonts w:ascii="仿宋" w:eastAsia="仿宋" w:hAnsi="仿宋"/>
          <w:sz w:val="28"/>
          <w:szCs w:val="28"/>
        </w:rPr>
        <w:t xml:space="preserve">　宗旨　</w:t>
      </w:r>
      <w:r w:rsidR="00844B98" w:rsidRPr="00844B98">
        <w:rPr>
          <w:rFonts w:ascii="仿宋" w:eastAsia="仿宋" w:hAnsi="仿宋" w:hint="eastAsia"/>
          <w:sz w:val="28"/>
          <w:szCs w:val="28"/>
        </w:rPr>
        <w:t>以</w:t>
      </w:r>
      <w:r w:rsidR="000606E9">
        <w:rPr>
          <w:rFonts w:ascii="仿宋" w:eastAsia="仿宋" w:hAnsi="仿宋" w:hint="eastAsia"/>
          <w:sz w:val="28"/>
          <w:szCs w:val="28"/>
        </w:rPr>
        <w:t>马克思列宁主义、毛泽东思想、</w:t>
      </w:r>
      <w:r w:rsidR="00844B98" w:rsidRPr="00844B98">
        <w:rPr>
          <w:rFonts w:ascii="仿宋" w:eastAsia="仿宋" w:hAnsi="仿宋" w:hint="eastAsia"/>
          <w:sz w:val="28"/>
          <w:szCs w:val="28"/>
        </w:rPr>
        <w:t>邓小平理论、“三个代表”重要思想、科学发展观为指导，深入贯彻习近平总书记系列重要讲话精神，坚持中国共产党领导，</w:t>
      </w:r>
      <w:r w:rsidR="00844B98" w:rsidRPr="00844B98">
        <w:rPr>
          <w:rFonts w:ascii="仿宋" w:eastAsia="仿宋" w:hAnsi="仿宋"/>
          <w:sz w:val="28"/>
          <w:szCs w:val="28"/>
        </w:rPr>
        <w:t>遵守国家法律法规，遵守社会公德，团结和服务我校</w:t>
      </w:r>
      <w:r w:rsidR="00586FC6" w:rsidRPr="00844B98">
        <w:rPr>
          <w:rFonts w:ascii="仿宋" w:eastAsia="仿宋" w:hAnsi="仿宋"/>
          <w:sz w:val="28"/>
          <w:szCs w:val="28"/>
        </w:rPr>
        <w:t>归国</w:t>
      </w:r>
      <w:r w:rsidR="00844B98" w:rsidRPr="00844B98">
        <w:rPr>
          <w:rFonts w:ascii="仿宋" w:eastAsia="仿宋" w:hAnsi="仿宋"/>
          <w:sz w:val="28"/>
          <w:szCs w:val="28"/>
        </w:rPr>
        <w:t>留学人员，继承发扬留学报国的爱国主义传统，为维护世界和平与促进国际交流服务</w:t>
      </w:r>
      <w:r w:rsidR="00844B98" w:rsidRPr="00844B98">
        <w:rPr>
          <w:rFonts w:ascii="仿宋" w:eastAsia="仿宋" w:hAnsi="仿宋" w:hint="eastAsia"/>
          <w:sz w:val="28"/>
          <w:szCs w:val="28"/>
        </w:rPr>
        <w:t>，为我校建设国际知名有特色一流大学贡献力量</w:t>
      </w:r>
      <w:r w:rsidR="00844B98" w:rsidRPr="00844B98">
        <w:rPr>
          <w:rFonts w:ascii="仿宋" w:eastAsia="仿宋" w:hAnsi="仿宋"/>
          <w:sz w:val="28"/>
          <w:szCs w:val="28"/>
        </w:rPr>
        <w:t xml:space="preserve">。 </w:t>
      </w:r>
    </w:p>
    <w:p w:rsidR="00E912AE" w:rsidRDefault="00E912AE" w:rsidP="008D54D2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>第四条</w:t>
      </w:r>
      <w:r w:rsidR="000606E9">
        <w:rPr>
          <w:rFonts w:ascii="仿宋" w:eastAsia="仿宋" w:hAnsi="仿宋"/>
          <w:sz w:val="28"/>
          <w:szCs w:val="28"/>
        </w:rPr>
        <w:t xml:space="preserve">　</w:t>
      </w:r>
      <w:r w:rsidR="00365423">
        <w:rPr>
          <w:rFonts w:ascii="仿宋" w:eastAsia="仿宋" w:hAnsi="仿宋" w:hint="eastAsia"/>
          <w:sz w:val="28"/>
          <w:szCs w:val="28"/>
        </w:rPr>
        <w:t>本</w:t>
      </w:r>
      <w:r w:rsidR="000606E9">
        <w:rPr>
          <w:rFonts w:ascii="仿宋" w:eastAsia="仿宋" w:hAnsi="仿宋" w:hint="eastAsia"/>
          <w:sz w:val="28"/>
          <w:szCs w:val="28"/>
        </w:rPr>
        <w:t>会</w:t>
      </w:r>
      <w:r w:rsidR="005162A7">
        <w:rPr>
          <w:rFonts w:ascii="仿宋" w:eastAsia="仿宋" w:hAnsi="仿宋" w:hint="eastAsia"/>
          <w:sz w:val="28"/>
          <w:szCs w:val="28"/>
        </w:rPr>
        <w:t>接受中共对外经济贸易大学委员会的领导，在</w:t>
      </w:r>
      <w:r w:rsidR="001D027E">
        <w:rPr>
          <w:rFonts w:ascii="仿宋" w:eastAsia="仿宋" w:hAnsi="仿宋" w:hint="eastAsia"/>
          <w:sz w:val="28"/>
          <w:szCs w:val="28"/>
        </w:rPr>
        <w:t>校</w:t>
      </w:r>
      <w:r w:rsidR="00707853">
        <w:rPr>
          <w:rFonts w:ascii="仿宋" w:eastAsia="仿宋" w:hAnsi="仿宋"/>
          <w:sz w:val="28"/>
          <w:szCs w:val="28"/>
        </w:rPr>
        <w:t>党委统战部</w:t>
      </w:r>
      <w:r w:rsidR="001D027E">
        <w:rPr>
          <w:rFonts w:ascii="仿宋" w:eastAsia="仿宋" w:hAnsi="仿宋"/>
          <w:sz w:val="28"/>
          <w:szCs w:val="28"/>
        </w:rPr>
        <w:t>指导</w:t>
      </w:r>
      <w:r w:rsidR="005162A7">
        <w:rPr>
          <w:rFonts w:ascii="仿宋" w:eastAsia="仿宋" w:hAnsi="仿宋" w:hint="eastAsia"/>
          <w:sz w:val="28"/>
          <w:szCs w:val="28"/>
        </w:rPr>
        <w:t>下</w:t>
      </w:r>
      <w:r w:rsidR="009D5116">
        <w:rPr>
          <w:rFonts w:ascii="仿宋" w:eastAsia="仿宋" w:hAnsi="仿宋" w:hint="eastAsia"/>
          <w:sz w:val="28"/>
          <w:szCs w:val="28"/>
        </w:rPr>
        <w:t>开展</w:t>
      </w:r>
      <w:r w:rsidRPr="008D54D2">
        <w:rPr>
          <w:rFonts w:ascii="仿宋" w:eastAsia="仿宋" w:hAnsi="仿宋"/>
          <w:sz w:val="28"/>
          <w:szCs w:val="28"/>
        </w:rPr>
        <w:t>工作。</w:t>
      </w:r>
    </w:p>
    <w:p w:rsidR="008D54D2" w:rsidRPr="000606E9" w:rsidRDefault="008D54D2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:rsidR="00E912AE" w:rsidRPr="008D54D2" w:rsidRDefault="00E912AE" w:rsidP="008D54D2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>第二章　任　务</w:t>
      </w:r>
    </w:p>
    <w:p w:rsidR="00E912AE" w:rsidRPr="008D54D2" w:rsidRDefault="00E912AE" w:rsidP="008D54D2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 xml:space="preserve">第五条　</w:t>
      </w:r>
      <w:r w:rsidR="00365423">
        <w:rPr>
          <w:rFonts w:ascii="仿宋" w:eastAsia="仿宋" w:hAnsi="仿宋" w:hint="eastAsia"/>
          <w:sz w:val="28"/>
          <w:szCs w:val="28"/>
        </w:rPr>
        <w:t>本</w:t>
      </w:r>
      <w:r w:rsidR="000606E9" w:rsidRPr="000606E9">
        <w:rPr>
          <w:rFonts w:ascii="仿宋" w:eastAsia="仿宋" w:hAnsi="仿宋" w:hint="eastAsia"/>
          <w:sz w:val="28"/>
          <w:szCs w:val="28"/>
        </w:rPr>
        <w:t>会的</w:t>
      </w:r>
      <w:r w:rsidR="008D54D2">
        <w:rPr>
          <w:rFonts w:ascii="仿宋" w:eastAsia="仿宋" w:hAnsi="仿宋" w:hint="eastAsia"/>
          <w:sz w:val="28"/>
          <w:szCs w:val="28"/>
        </w:rPr>
        <w:t>主要</w:t>
      </w:r>
      <w:r w:rsidR="00214BAE">
        <w:rPr>
          <w:rFonts w:ascii="仿宋" w:eastAsia="仿宋" w:hAnsi="仿宋"/>
          <w:sz w:val="28"/>
          <w:szCs w:val="28"/>
        </w:rPr>
        <w:t>任务</w:t>
      </w:r>
      <w:r w:rsidR="008D54D2">
        <w:rPr>
          <w:rFonts w:ascii="仿宋" w:eastAsia="仿宋" w:hAnsi="仿宋" w:hint="eastAsia"/>
          <w:sz w:val="28"/>
          <w:szCs w:val="28"/>
        </w:rPr>
        <w:t>:</w:t>
      </w:r>
    </w:p>
    <w:p w:rsidR="00E912AE" w:rsidRPr="008D54D2" w:rsidRDefault="00AA126F" w:rsidP="00AA126F">
      <w:pPr>
        <w:spacing w:line="500" w:lineRule="exact"/>
        <w:ind w:firstLineChars="150"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</w:t>
      </w:r>
      <w:r w:rsidR="00E912AE" w:rsidRPr="008D54D2">
        <w:rPr>
          <w:rFonts w:ascii="仿宋" w:eastAsia="仿宋" w:hAnsi="仿宋"/>
          <w:sz w:val="28"/>
          <w:szCs w:val="28"/>
        </w:rPr>
        <w:t>建言献策</w:t>
      </w:r>
      <w:r w:rsidR="00214BAE">
        <w:rPr>
          <w:rFonts w:ascii="仿宋" w:eastAsia="仿宋" w:hAnsi="仿宋" w:hint="eastAsia"/>
          <w:sz w:val="28"/>
          <w:szCs w:val="28"/>
        </w:rPr>
        <w:t>。</w:t>
      </w:r>
      <w:r w:rsidR="00E912AE" w:rsidRPr="008D54D2">
        <w:rPr>
          <w:rFonts w:ascii="仿宋" w:eastAsia="仿宋" w:hAnsi="仿宋"/>
          <w:sz w:val="28"/>
          <w:szCs w:val="28"/>
        </w:rPr>
        <w:t>鼓励、引导会员充分利用自身的留学背景、语言和学术优势，以国家大政方针为指导，围绕学校中心工作，进行深入研究讨论，积极建言献策。</w:t>
      </w:r>
    </w:p>
    <w:p w:rsidR="00E912AE" w:rsidRPr="008D54D2" w:rsidRDefault="00AA126F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 w:rsidR="00214BAE">
        <w:rPr>
          <w:rFonts w:ascii="仿宋" w:eastAsia="仿宋" w:hAnsi="仿宋"/>
          <w:sz w:val="28"/>
          <w:szCs w:val="28"/>
        </w:rPr>
        <w:t>吸纳人才</w:t>
      </w:r>
      <w:r w:rsidR="00214BAE">
        <w:rPr>
          <w:rFonts w:ascii="仿宋" w:eastAsia="仿宋" w:hAnsi="仿宋" w:hint="eastAsia"/>
          <w:sz w:val="28"/>
          <w:szCs w:val="28"/>
        </w:rPr>
        <w:t>。</w:t>
      </w:r>
      <w:r w:rsidR="00E912AE" w:rsidRPr="008D54D2">
        <w:rPr>
          <w:rFonts w:ascii="仿宋" w:eastAsia="仿宋" w:hAnsi="仿宋"/>
          <w:sz w:val="28"/>
          <w:szCs w:val="28"/>
        </w:rPr>
        <w:t>广泛联系海外留学人员和留学人员团体，充分</w:t>
      </w:r>
      <w:r w:rsidR="00E912AE" w:rsidRPr="008D54D2">
        <w:rPr>
          <w:rFonts w:ascii="仿宋" w:eastAsia="仿宋" w:hAnsi="仿宋"/>
          <w:sz w:val="28"/>
          <w:szCs w:val="28"/>
        </w:rPr>
        <w:lastRenderedPageBreak/>
        <w:t>利用各种资源，积极为学校牵线搭桥，以吸引更多的优秀海外人才来我校工作或进行学术交流。</w:t>
      </w:r>
    </w:p>
    <w:p w:rsidR="00E912AE" w:rsidRPr="008D54D2" w:rsidRDefault="00AA126F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（三）</w:t>
      </w:r>
      <w:r w:rsidR="00214BAE">
        <w:rPr>
          <w:rFonts w:ascii="仿宋" w:eastAsia="仿宋" w:hAnsi="仿宋"/>
          <w:sz w:val="28"/>
          <w:szCs w:val="28"/>
        </w:rPr>
        <w:t>联谊联络</w:t>
      </w:r>
      <w:r w:rsidR="00214BAE">
        <w:rPr>
          <w:rFonts w:ascii="仿宋" w:eastAsia="仿宋" w:hAnsi="仿宋" w:hint="eastAsia"/>
          <w:sz w:val="28"/>
          <w:szCs w:val="28"/>
        </w:rPr>
        <w:t>。</w:t>
      </w:r>
      <w:r w:rsidR="00E912AE" w:rsidRPr="008D54D2">
        <w:rPr>
          <w:rFonts w:ascii="仿宋" w:eastAsia="仿宋" w:hAnsi="仿宋"/>
          <w:sz w:val="28"/>
          <w:szCs w:val="28"/>
        </w:rPr>
        <w:t>积极开展丰富多彩的联谊活动，加强我校</w:t>
      </w:r>
      <w:r w:rsidR="0046734C">
        <w:rPr>
          <w:rFonts w:ascii="仿宋" w:eastAsia="仿宋" w:hAnsi="仿宋"/>
          <w:sz w:val="28"/>
          <w:szCs w:val="28"/>
        </w:rPr>
        <w:t>归国留学</w:t>
      </w:r>
      <w:r w:rsidR="00E912AE" w:rsidRPr="008D54D2">
        <w:rPr>
          <w:rFonts w:ascii="仿宋" w:eastAsia="仿宋" w:hAnsi="仿宋"/>
          <w:sz w:val="28"/>
          <w:szCs w:val="28"/>
        </w:rPr>
        <w:t>人员之间的学术交流与情感沟通；创造机会和平台，加强会员与社会各界的交流与联系。</w:t>
      </w:r>
    </w:p>
    <w:p w:rsidR="00E912AE" w:rsidRPr="008D54D2" w:rsidRDefault="00AA126F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（四）</w:t>
      </w:r>
      <w:r w:rsidR="00214BAE">
        <w:rPr>
          <w:rFonts w:ascii="仿宋" w:eastAsia="仿宋" w:hAnsi="仿宋"/>
          <w:sz w:val="28"/>
          <w:szCs w:val="28"/>
        </w:rPr>
        <w:t>解困服务</w:t>
      </w:r>
      <w:r w:rsidR="00214BAE">
        <w:rPr>
          <w:rFonts w:ascii="仿宋" w:eastAsia="仿宋" w:hAnsi="仿宋" w:hint="eastAsia"/>
          <w:sz w:val="28"/>
          <w:szCs w:val="28"/>
        </w:rPr>
        <w:t>。</w:t>
      </w:r>
      <w:r w:rsidR="00E912AE" w:rsidRPr="008D54D2">
        <w:rPr>
          <w:rFonts w:ascii="仿宋" w:eastAsia="仿宋" w:hAnsi="仿宋"/>
          <w:sz w:val="28"/>
          <w:szCs w:val="28"/>
        </w:rPr>
        <w:t>关心会员的</w:t>
      </w:r>
      <w:r w:rsidR="000606E9">
        <w:rPr>
          <w:rFonts w:ascii="仿宋" w:eastAsia="仿宋" w:hAnsi="仿宋"/>
          <w:sz w:val="28"/>
          <w:szCs w:val="28"/>
        </w:rPr>
        <w:t>学习、工作、生活状态，及时反映其意见和要求，维护其合法权益，把</w:t>
      </w:r>
      <w:r w:rsidR="000606E9">
        <w:rPr>
          <w:rFonts w:ascii="仿宋" w:eastAsia="仿宋" w:hAnsi="仿宋" w:hint="eastAsia"/>
          <w:sz w:val="28"/>
          <w:szCs w:val="28"/>
        </w:rPr>
        <w:t>留联</w:t>
      </w:r>
      <w:r w:rsidR="00E912AE" w:rsidRPr="008D54D2">
        <w:rPr>
          <w:rFonts w:ascii="仿宋" w:eastAsia="仿宋" w:hAnsi="仿宋"/>
          <w:sz w:val="28"/>
          <w:szCs w:val="28"/>
        </w:rPr>
        <w:t>会办成</w:t>
      </w:r>
      <w:r w:rsidR="0046734C">
        <w:rPr>
          <w:rFonts w:ascii="仿宋" w:eastAsia="仿宋" w:hAnsi="仿宋"/>
          <w:sz w:val="28"/>
          <w:szCs w:val="28"/>
        </w:rPr>
        <w:t>归国留学</w:t>
      </w:r>
      <w:r w:rsidR="00E912AE" w:rsidRPr="008D54D2">
        <w:rPr>
          <w:rFonts w:ascii="仿宋" w:eastAsia="仿宋" w:hAnsi="仿宋"/>
          <w:sz w:val="28"/>
          <w:szCs w:val="28"/>
        </w:rPr>
        <w:t>人员之家。</w:t>
      </w:r>
    </w:p>
    <w:p w:rsidR="00287D0A" w:rsidRDefault="00287D0A" w:rsidP="008D54D2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</w:p>
    <w:p w:rsidR="00E912AE" w:rsidRPr="008D54D2" w:rsidRDefault="00287D0A" w:rsidP="008D54D2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 xml:space="preserve">第三章　</w:t>
      </w:r>
      <w:r>
        <w:rPr>
          <w:rFonts w:ascii="仿宋" w:eastAsia="仿宋" w:hAnsi="仿宋" w:hint="eastAsia"/>
          <w:b/>
          <w:sz w:val="28"/>
          <w:szCs w:val="28"/>
        </w:rPr>
        <w:t>成</w:t>
      </w:r>
      <w:r w:rsidR="00E912AE" w:rsidRPr="008D54D2">
        <w:rPr>
          <w:rFonts w:ascii="仿宋" w:eastAsia="仿宋" w:hAnsi="仿宋"/>
          <w:b/>
          <w:sz w:val="28"/>
          <w:szCs w:val="28"/>
        </w:rPr>
        <w:t xml:space="preserve">　员</w:t>
      </w:r>
    </w:p>
    <w:p w:rsidR="00E912AE" w:rsidRPr="008D54D2" w:rsidRDefault="00F0605A" w:rsidP="00F0605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第六条</w:t>
      </w:r>
      <w:r w:rsidRPr="005D40CA">
        <w:rPr>
          <w:rFonts w:ascii="仿宋" w:eastAsia="仿宋" w:hAnsi="仿宋" w:hint="eastAsia"/>
          <w:sz w:val="28"/>
          <w:szCs w:val="28"/>
        </w:rPr>
        <w:tab/>
      </w:r>
      <w:r w:rsidR="00E912AE" w:rsidRPr="008D54D2">
        <w:rPr>
          <w:rFonts w:ascii="仿宋" w:eastAsia="仿宋" w:hAnsi="仿宋"/>
          <w:sz w:val="28"/>
          <w:szCs w:val="28"/>
        </w:rPr>
        <w:t>会员须具备的入会条件：</w:t>
      </w:r>
    </w:p>
    <w:p w:rsidR="00E912AE" w:rsidRPr="008D54D2" w:rsidRDefault="00F0605A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</w:t>
      </w:r>
      <w:r w:rsidR="00EF6169" w:rsidRPr="008D54D2">
        <w:rPr>
          <w:rFonts w:ascii="仿宋" w:eastAsia="仿宋" w:hAnsi="仿宋"/>
          <w:sz w:val="28"/>
          <w:szCs w:val="28"/>
        </w:rPr>
        <w:t>为</w:t>
      </w:r>
      <w:r w:rsidR="00EF6169" w:rsidRPr="008D54D2">
        <w:rPr>
          <w:rFonts w:ascii="仿宋" w:eastAsia="仿宋" w:hAnsi="仿宋" w:hint="eastAsia"/>
          <w:sz w:val="28"/>
          <w:szCs w:val="28"/>
        </w:rPr>
        <w:t>对外经济贸易</w:t>
      </w:r>
      <w:r w:rsidR="00EF6169" w:rsidRPr="008D54D2">
        <w:rPr>
          <w:rFonts w:ascii="仿宋" w:eastAsia="仿宋" w:hAnsi="仿宋"/>
          <w:sz w:val="28"/>
          <w:szCs w:val="28"/>
        </w:rPr>
        <w:t>大学正式职工，遵守</w:t>
      </w:r>
      <w:r w:rsidR="00EF6169" w:rsidRPr="008D54D2">
        <w:rPr>
          <w:rFonts w:ascii="仿宋" w:eastAsia="仿宋" w:hAnsi="仿宋" w:hint="eastAsia"/>
          <w:sz w:val="28"/>
          <w:szCs w:val="28"/>
        </w:rPr>
        <w:t>对外经济贸易</w:t>
      </w:r>
      <w:r w:rsidR="00E912AE" w:rsidRPr="008D54D2">
        <w:rPr>
          <w:rFonts w:ascii="仿宋" w:eastAsia="仿宋" w:hAnsi="仿宋"/>
          <w:sz w:val="28"/>
          <w:szCs w:val="28"/>
        </w:rPr>
        <w:t>大学</w:t>
      </w:r>
      <w:r w:rsidR="000606E9">
        <w:rPr>
          <w:rFonts w:ascii="仿宋" w:eastAsia="仿宋" w:hAnsi="仿宋" w:hint="eastAsia"/>
          <w:sz w:val="28"/>
          <w:szCs w:val="28"/>
        </w:rPr>
        <w:t>章程及各项规章制度</w:t>
      </w:r>
      <w:r w:rsidR="00E912AE" w:rsidRPr="008D54D2">
        <w:rPr>
          <w:rFonts w:ascii="仿宋" w:eastAsia="仿宋" w:hAnsi="仿宋"/>
          <w:sz w:val="28"/>
          <w:szCs w:val="28"/>
        </w:rPr>
        <w:t>；</w:t>
      </w:r>
    </w:p>
    <w:p w:rsidR="00E912AE" w:rsidRPr="008D54D2" w:rsidRDefault="00F0605A" w:rsidP="008D54D2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 w:rsidR="000606E9">
        <w:rPr>
          <w:rFonts w:ascii="仿宋" w:eastAsia="仿宋" w:hAnsi="仿宋"/>
          <w:sz w:val="28"/>
          <w:szCs w:val="28"/>
        </w:rPr>
        <w:t>承认</w:t>
      </w:r>
      <w:r w:rsidR="000606E9">
        <w:rPr>
          <w:rFonts w:ascii="仿宋" w:eastAsia="仿宋" w:hAnsi="仿宋" w:hint="eastAsia"/>
          <w:sz w:val="28"/>
          <w:szCs w:val="28"/>
        </w:rPr>
        <w:t>本</w:t>
      </w:r>
      <w:r w:rsidR="00E912AE" w:rsidRPr="008D54D2">
        <w:rPr>
          <w:rFonts w:ascii="仿宋" w:eastAsia="仿宋" w:hAnsi="仿宋"/>
          <w:sz w:val="28"/>
          <w:szCs w:val="28"/>
        </w:rPr>
        <w:t>会章程</w:t>
      </w:r>
      <w:r w:rsidR="007A0B73">
        <w:rPr>
          <w:rFonts w:ascii="仿宋" w:eastAsia="仿宋" w:hAnsi="仿宋" w:hint="eastAsia"/>
          <w:sz w:val="28"/>
          <w:szCs w:val="28"/>
        </w:rPr>
        <w:t>；有</w:t>
      </w:r>
      <w:r w:rsidR="00E912AE" w:rsidRPr="008D54D2">
        <w:rPr>
          <w:rFonts w:ascii="仿宋" w:eastAsia="仿宋" w:hAnsi="仿宋"/>
          <w:sz w:val="28"/>
          <w:szCs w:val="28"/>
        </w:rPr>
        <w:t>加入本会的意愿，认同会员的权利与义务；</w:t>
      </w:r>
    </w:p>
    <w:p w:rsidR="00F0605A" w:rsidRPr="00967C09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（三）</w:t>
      </w:r>
      <w:r w:rsidRPr="00967C09">
        <w:rPr>
          <w:rFonts w:ascii="仿宋" w:eastAsia="仿宋" w:hAnsi="仿宋" w:hint="eastAsia"/>
          <w:sz w:val="28"/>
          <w:szCs w:val="28"/>
        </w:rPr>
        <w:t>具有</w:t>
      </w:r>
      <w:r w:rsidRPr="00967C09">
        <w:rPr>
          <w:rFonts w:ascii="仿宋" w:eastAsia="仿宋" w:hAnsi="仿宋"/>
          <w:sz w:val="28"/>
          <w:szCs w:val="28"/>
        </w:rPr>
        <w:t>国（境）外</w:t>
      </w:r>
      <w:r w:rsidRPr="00967C09">
        <w:rPr>
          <w:rFonts w:ascii="仿宋" w:eastAsia="仿宋" w:hAnsi="仿宋" w:hint="eastAsia"/>
          <w:sz w:val="28"/>
          <w:szCs w:val="28"/>
        </w:rPr>
        <w:t>留学经历并取得硕士以上学位；</w:t>
      </w:r>
    </w:p>
    <w:p w:rsidR="00F0605A" w:rsidRPr="001F2E27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967C09">
        <w:rPr>
          <w:rFonts w:ascii="仿宋" w:eastAsia="仿宋" w:hAnsi="仿宋" w:hint="eastAsia"/>
          <w:sz w:val="28"/>
          <w:szCs w:val="28"/>
        </w:rPr>
        <w:t>（四）具有博士学位或副高级以上职称、副处级以上职务；</w:t>
      </w:r>
    </w:p>
    <w:p w:rsidR="00F0605A" w:rsidRPr="00967C09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967C09">
        <w:rPr>
          <w:rFonts w:ascii="仿宋" w:eastAsia="仿宋" w:hAnsi="仿宋" w:hint="eastAsia"/>
          <w:sz w:val="28"/>
          <w:szCs w:val="28"/>
        </w:rPr>
        <w:t>（五）</w:t>
      </w:r>
      <w:r w:rsidRPr="00967C09">
        <w:rPr>
          <w:rFonts w:ascii="仿宋" w:eastAsia="仿宋" w:hAnsi="仿宋"/>
          <w:sz w:val="28"/>
          <w:szCs w:val="28"/>
        </w:rPr>
        <w:t>在教学、科研、管理岗位上取得较突出成绩，有一定影响和代表性</w:t>
      </w:r>
      <w:r w:rsidR="007A0B73" w:rsidRPr="00967C09">
        <w:rPr>
          <w:rFonts w:ascii="仿宋" w:eastAsia="仿宋" w:hAnsi="仿宋" w:hint="eastAsia"/>
          <w:sz w:val="28"/>
          <w:szCs w:val="28"/>
        </w:rPr>
        <w:t>。</w:t>
      </w:r>
    </w:p>
    <w:p w:rsidR="00F0605A" w:rsidRDefault="00E912AE" w:rsidP="00F0605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8D54D2">
        <w:rPr>
          <w:rFonts w:ascii="仿宋" w:eastAsia="仿宋" w:hAnsi="仿宋"/>
          <w:b/>
          <w:sz w:val="28"/>
          <w:szCs w:val="28"/>
        </w:rPr>
        <w:t xml:space="preserve">第七条　</w:t>
      </w:r>
      <w:r w:rsidRPr="008D54D2">
        <w:rPr>
          <w:rFonts w:ascii="仿宋" w:eastAsia="仿宋" w:hAnsi="仿宋"/>
          <w:sz w:val="28"/>
          <w:szCs w:val="28"/>
        </w:rPr>
        <w:t>入会的程序：</w:t>
      </w:r>
    </w:p>
    <w:p w:rsidR="00F0605A" w:rsidRPr="001F2E27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（一）</w:t>
      </w:r>
      <w:r w:rsidRPr="001F2E27">
        <w:rPr>
          <w:rFonts w:ascii="仿宋" w:eastAsia="仿宋" w:hAnsi="仿宋"/>
          <w:sz w:val="28"/>
          <w:szCs w:val="28"/>
        </w:rPr>
        <w:t>由本人申请或获得有关组织、部门的推荐；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1F2E27">
        <w:rPr>
          <w:rFonts w:ascii="仿宋" w:eastAsia="仿宋" w:hAnsi="仿宋" w:cs="Times New Roman" w:hint="eastAsia"/>
          <w:sz w:val="28"/>
          <w:szCs w:val="28"/>
        </w:rPr>
        <w:t>（二）</w:t>
      </w:r>
      <w:r>
        <w:rPr>
          <w:rFonts w:ascii="仿宋" w:eastAsia="仿宋" w:hAnsi="仿宋" w:cs="Times New Roman" w:hint="eastAsia"/>
          <w:sz w:val="28"/>
          <w:szCs w:val="28"/>
        </w:rPr>
        <w:t>填写《对外经济贸易大学归国留学人员</w:t>
      </w:r>
      <w:r w:rsidRPr="005D40CA">
        <w:rPr>
          <w:rFonts w:ascii="仿宋" w:eastAsia="仿宋" w:hAnsi="仿宋" w:cs="Times New Roman" w:hint="eastAsia"/>
          <w:sz w:val="28"/>
          <w:szCs w:val="28"/>
        </w:rPr>
        <w:t>联谊会成员</w:t>
      </w:r>
      <w:r w:rsidRPr="005D40CA">
        <w:rPr>
          <w:rFonts w:ascii="仿宋" w:eastAsia="仿宋" w:hAnsi="仿宋" w:hint="eastAsia"/>
          <w:sz w:val="28"/>
          <w:szCs w:val="28"/>
        </w:rPr>
        <w:t>申请</w:t>
      </w:r>
      <w:r w:rsidRPr="005D40CA">
        <w:rPr>
          <w:rFonts w:ascii="仿宋" w:eastAsia="仿宋" w:hAnsi="仿宋" w:cs="Times New Roman" w:hint="eastAsia"/>
          <w:sz w:val="28"/>
          <w:szCs w:val="28"/>
        </w:rPr>
        <w:t>表》；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（三）</w:t>
      </w:r>
      <w:r w:rsidRPr="005D40CA">
        <w:rPr>
          <w:rFonts w:ascii="仿宋" w:eastAsia="仿宋" w:hAnsi="仿宋" w:cs="Times New Roman" w:hint="eastAsia"/>
          <w:sz w:val="28"/>
          <w:szCs w:val="28"/>
        </w:rPr>
        <w:t>经理事长</w:t>
      </w:r>
      <w:r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讨论通过。</w:t>
      </w:r>
    </w:p>
    <w:p w:rsidR="00F0605A" w:rsidRPr="00214BAE" w:rsidRDefault="00F0605A" w:rsidP="00F0605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214BAE">
        <w:rPr>
          <w:rFonts w:ascii="仿宋" w:eastAsia="仿宋" w:hAnsi="仿宋"/>
          <w:b/>
          <w:sz w:val="28"/>
          <w:szCs w:val="28"/>
        </w:rPr>
        <w:t>第八条</w:t>
      </w:r>
      <w:r>
        <w:rPr>
          <w:rFonts w:ascii="仿宋" w:eastAsia="仿宋" w:hAnsi="仿宋" w:hint="eastAsia"/>
          <w:sz w:val="28"/>
          <w:szCs w:val="28"/>
        </w:rPr>
        <w:t xml:space="preserve">  理事</w:t>
      </w:r>
      <w:r w:rsidRPr="00214BAE">
        <w:rPr>
          <w:rFonts w:ascii="仿宋" w:eastAsia="仿宋" w:hAnsi="仿宋"/>
          <w:sz w:val="28"/>
          <w:szCs w:val="28"/>
        </w:rPr>
        <w:t>享有下列权利：</w:t>
      </w:r>
    </w:p>
    <w:p w:rsidR="00F0605A" w:rsidRPr="008D54D2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</w:t>
      </w:r>
      <w:r w:rsidRPr="008D54D2">
        <w:rPr>
          <w:rFonts w:ascii="仿宋" w:eastAsia="仿宋" w:hAnsi="仿宋"/>
          <w:sz w:val="28"/>
          <w:szCs w:val="28"/>
        </w:rPr>
        <w:t>选举权、被选举权和表决权；</w:t>
      </w:r>
    </w:p>
    <w:p w:rsidR="00F0605A" w:rsidRPr="008D54D2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 w:rsidRPr="008D54D2">
        <w:rPr>
          <w:rFonts w:ascii="仿宋" w:eastAsia="仿宋" w:hAnsi="仿宋"/>
          <w:sz w:val="28"/>
          <w:szCs w:val="28"/>
        </w:rPr>
        <w:t>参加本会举办的各种活动；</w:t>
      </w:r>
    </w:p>
    <w:p w:rsidR="00F0605A" w:rsidRPr="008D54D2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（三）</w:t>
      </w:r>
      <w:r w:rsidRPr="008D54D2">
        <w:rPr>
          <w:rFonts w:ascii="仿宋" w:eastAsia="仿宋" w:hAnsi="仿宋"/>
          <w:sz w:val="28"/>
          <w:szCs w:val="28"/>
        </w:rPr>
        <w:t>享有本会提供的各种服务；</w:t>
      </w:r>
    </w:p>
    <w:p w:rsidR="00F0605A" w:rsidRPr="00586FC6" w:rsidRDefault="00F0605A" w:rsidP="00586FC6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（四）</w:t>
      </w:r>
      <w:r w:rsidRPr="00214BAE">
        <w:rPr>
          <w:rFonts w:ascii="仿宋" w:eastAsia="仿宋" w:hAnsi="仿宋"/>
          <w:sz w:val="28"/>
          <w:szCs w:val="28"/>
        </w:rPr>
        <w:t>对本会的工作有建议、批评和监督权；</w:t>
      </w:r>
    </w:p>
    <w:p w:rsidR="00E912AE" w:rsidRPr="00214BAE" w:rsidRDefault="00E912AE" w:rsidP="00287D0A">
      <w:pPr>
        <w:spacing w:line="500" w:lineRule="exact"/>
        <w:ind w:firstLineChars="199" w:firstLine="559"/>
        <w:rPr>
          <w:rFonts w:ascii="仿宋" w:eastAsia="仿宋" w:hAnsi="仿宋"/>
          <w:sz w:val="28"/>
          <w:szCs w:val="28"/>
        </w:rPr>
      </w:pPr>
      <w:r w:rsidRPr="00214BAE">
        <w:rPr>
          <w:rFonts w:ascii="仿宋" w:eastAsia="仿宋" w:hAnsi="仿宋"/>
          <w:b/>
          <w:sz w:val="28"/>
          <w:szCs w:val="28"/>
        </w:rPr>
        <w:lastRenderedPageBreak/>
        <w:t>第九条</w:t>
      </w:r>
      <w:r w:rsidR="00287D0A">
        <w:rPr>
          <w:rFonts w:ascii="仿宋" w:eastAsia="仿宋" w:hAnsi="仿宋"/>
          <w:sz w:val="28"/>
          <w:szCs w:val="28"/>
        </w:rPr>
        <w:t xml:space="preserve">　</w:t>
      </w:r>
      <w:r w:rsidR="00287D0A">
        <w:rPr>
          <w:rFonts w:ascii="仿宋" w:eastAsia="仿宋" w:hAnsi="仿宋" w:hint="eastAsia"/>
          <w:sz w:val="28"/>
          <w:szCs w:val="28"/>
        </w:rPr>
        <w:t>理事</w:t>
      </w:r>
      <w:r w:rsidRPr="00214BAE">
        <w:rPr>
          <w:rFonts w:ascii="仿宋" w:eastAsia="仿宋" w:hAnsi="仿宋"/>
          <w:sz w:val="28"/>
          <w:szCs w:val="28"/>
        </w:rPr>
        <w:t>应履行的义务：</w:t>
      </w:r>
    </w:p>
    <w:p w:rsidR="00E912AE" w:rsidRPr="00214BAE" w:rsidRDefault="00F0605A" w:rsidP="00214BAE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</w:t>
      </w:r>
      <w:r w:rsidR="00E912AE" w:rsidRPr="00214BAE">
        <w:rPr>
          <w:rFonts w:ascii="仿宋" w:eastAsia="仿宋" w:hAnsi="仿宋"/>
          <w:sz w:val="28"/>
          <w:szCs w:val="28"/>
        </w:rPr>
        <w:t>遵守本会章</w:t>
      </w:r>
      <w:r w:rsidR="000606E9">
        <w:rPr>
          <w:rFonts w:ascii="仿宋" w:eastAsia="仿宋" w:hAnsi="仿宋" w:hint="eastAsia"/>
          <w:sz w:val="28"/>
          <w:szCs w:val="28"/>
        </w:rPr>
        <w:t>程</w:t>
      </w:r>
      <w:r w:rsidR="00E912AE" w:rsidRPr="00214BAE">
        <w:rPr>
          <w:rFonts w:ascii="仿宋" w:eastAsia="仿宋" w:hAnsi="仿宋"/>
          <w:sz w:val="28"/>
          <w:szCs w:val="28"/>
        </w:rPr>
        <w:t>，执行本会决议；</w:t>
      </w:r>
    </w:p>
    <w:p w:rsidR="00E912AE" w:rsidRPr="00214BAE" w:rsidRDefault="00F0605A" w:rsidP="00214BAE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</w:t>
      </w:r>
      <w:r w:rsidR="00E912AE" w:rsidRPr="00214BAE">
        <w:rPr>
          <w:rFonts w:ascii="仿宋" w:eastAsia="仿宋" w:hAnsi="仿宋"/>
          <w:sz w:val="28"/>
          <w:szCs w:val="28"/>
        </w:rPr>
        <w:t>关心并参加本会组织的各项活动；</w:t>
      </w:r>
    </w:p>
    <w:p w:rsidR="00E912AE" w:rsidRDefault="00F0605A" w:rsidP="00214BAE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（三）</w:t>
      </w:r>
      <w:r w:rsidR="00E912AE" w:rsidRPr="00214BAE">
        <w:rPr>
          <w:rFonts w:ascii="仿宋" w:eastAsia="仿宋" w:hAnsi="仿宋"/>
          <w:sz w:val="28"/>
          <w:szCs w:val="28"/>
        </w:rPr>
        <w:t>热爱本职工作，注重与海内外友好人士建立联系，促进交流和合作。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理事退会应书面通知本会；理事一年无故不参加本会活动，视为自动退会。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第十一条  </w:t>
      </w:r>
      <w:r w:rsidRPr="005D40CA">
        <w:rPr>
          <w:rFonts w:ascii="仿宋" w:eastAsia="仿宋" w:hAnsi="仿宋" w:cs="Times New Roman" w:hint="eastAsia"/>
          <w:sz w:val="28"/>
          <w:szCs w:val="28"/>
        </w:rPr>
        <w:t>理事如有严重违反本章程的行为，经理事长</w:t>
      </w:r>
      <w:r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表决通过，予以除名，并报校党委统战部备案。</w:t>
      </w:r>
    </w:p>
    <w:p w:rsidR="007B0A37" w:rsidRPr="007B0A37" w:rsidRDefault="007B0A37" w:rsidP="00214BAE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:rsidR="00E912AE" w:rsidRPr="00214BAE" w:rsidRDefault="00287D0A" w:rsidP="00214BAE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第四章　组</w:t>
      </w:r>
      <w:r w:rsidR="00E912AE" w:rsidRPr="00214BAE">
        <w:rPr>
          <w:rFonts w:ascii="仿宋" w:eastAsia="仿宋" w:hAnsi="仿宋"/>
          <w:b/>
          <w:sz w:val="28"/>
          <w:szCs w:val="28"/>
        </w:rPr>
        <w:t>织</w:t>
      </w:r>
      <w:r>
        <w:rPr>
          <w:rFonts w:ascii="仿宋" w:eastAsia="仿宋" w:hAnsi="仿宋" w:hint="eastAsia"/>
          <w:b/>
          <w:sz w:val="28"/>
          <w:szCs w:val="28"/>
        </w:rPr>
        <w:t>机构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宋体" w:hint="eastAsia"/>
          <w:b/>
          <w:bCs/>
          <w:color w:val="333333"/>
          <w:kern w:val="0"/>
          <w:sz w:val="28"/>
          <w:szCs w:val="28"/>
        </w:rPr>
        <w:t>第十二条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</w:t>
      </w:r>
      <w:r w:rsidR="00AF39ED">
        <w:rPr>
          <w:rFonts w:ascii="仿宋" w:eastAsia="仿宋" w:hAnsi="仿宋" w:cs="Times New Roman" w:hint="eastAsia"/>
          <w:sz w:val="28"/>
          <w:szCs w:val="28"/>
        </w:rPr>
        <w:t>本会的最高权力机构是理事会</w:t>
      </w:r>
      <w:r w:rsidRPr="005D40CA">
        <w:rPr>
          <w:rFonts w:ascii="仿宋" w:eastAsia="仿宋" w:hAnsi="仿宋" w:cs="Times New Roman" w:hint="eastAsia"/>
          <w:sz w:val="28"/>
          <w:szCs w:val="28"/>
        </w:rPr>
        <w:t>，其主要职责是：</w:t>
      </w:r>
    </w:p>
    <w:p w:rsidR="007B0A37" w:rsidRPr="005D40CA" w:rsidRDefault="00F0605A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（一）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制定和修改章程；</w:t>
      </w:r>
    </w:p>
    <w:p w:rsidR="007B0A37" w:rsidRPr="005D40CA" w:rsidRDefault="00F0605A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（二）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选举和罢免</w:t>
      </w:r>
      <w:r w:rsidR="007B0A37" w:rsidRPr="005D40CA">
        <w:rPr>
          <w:rFonts w:ascii="仿宋" w:eastAsia="仿宋" w:hAnsi="仿宋" w:hint="eastAsia"/>
          <w:sz w:val="28"/>
          <w:szCs w:val="28"/>
        </w:rPr>
        <w:t>理事长、副理事长和秘书长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；</w:t>
      </w:r>
    </w:p>
    <w:p w:rsidR="007B0A37" w:rsidRPr="005D40CA" w:rsidRDefault="00F0605A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（三）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审议理事会的工作报告；</w:t>
      </w:r>
    </w:p>
    <w:p w:rsidR="007B0A37" w:rsidRPr="005D40CA" w:rsidRDefault="00F0605A" w:rsidP="007B0A37">
      <w:pPr>
        <w:widowControl/>
        <w:spacing w:line="500" w:lineRule="exact"/>
        <w:ind w:firstLineChars="196" w:firstLine="549"/>
        <w:jc w:val="left"/>
        <w:rPr>
          <w:rFonts w:ascii="仿宋" w:eastAsia="仿宋" w:hAnsi="仿宋" w:cs="宋体"/>
          <w:color w:val="333333"/>
          <w:kern w:val="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（四）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决定其他重大事项。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color w:val="FF0000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第十三条  </w:t>
      </w:r>
      <w:r w:rsidR="00AF39ED">
        <w:rPr>
          <w:rFonts w:ascii="仿宋" w:eastAsia="仿宋" w:hAnsi="仿宋" w:cs="Times New Roman" w:hint="eastAsia"/>
          <w:sz w:val="28"/>
          <w:szCs w:val="28"/>
        </w:rPr>
        <w:t>理事会</w:t>
      </w:r>
      <w:r w:rsidRPr="005D40CA">
        <w:rPr>
          <w:rFonts w:ascii="仿宋" w:eastAsia="仿宋" w:hAnsi="仿宋" w:cs="Times New Roman" w:hint="eastAsia"/>
          <w:sz w:val="28"/>
          <w:szCs w:val="28"/>
        </w:rPr>
        <w:t>须有</w:t>
      </w:r>
      <w:r>
        <w:rPr>
          <w:rFonts w:ascii="仿宋" w:eastAsia="仿宋" w:hAnsi="仿宋" w:cs="Times New Roman" w:hint="eastAsia"/>
          <w:sz w:val="28"/>
          <w:szCs w:val="28"/>
        </w:rPr>
        <w:t>1</w:t>
      </w:r>
      <w:r w:rsidRPr="005D40CA">
        <w:rPr>
          <w:rFonts w:ascii="仿宋" w:eastAsia="仿宋" w:hAnsi="仿宋" w:cs="Times New Roman" w:hint="eastAsia"/>
          <w:sz w:val="28"/>
          <w:szCs w:val="28"/>
        </w:rPr>
        <w:t>/</w:t>
      </w:r>
      <w:r>
        <w:rPr>
          <w:rFonts w:ascii="仿宋" w:eastAsia="仿宋" w:hAnsi="仿宋" w:cs="Times New Roman" w:hint="eastAsia"/>
          <w:sz w:val="28"/>
          <w:szCs w:val="28"/>
        </w:rPr>
        <w:t>2</w:t>
      </w:r>
      <w:r w:rsidRPr="005D40CA">
        <w:rPr>
          <w:rFonts w:ascii="仿宋" w:eastAsia="仿宋" w:hAnsi="仿宋" w:cs="Times New Roman" w:hint="eastAsia"/>
          <w:sz w:val="28"/>
          <w:szCs w:val="28"/>
        </w:rPr>
        <w:t>以上的理事出席方能召开，其决议须经到会理事2/3以上表决通过方能生效。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第十四条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理事会每届四年。因特殊情况需提前或延期换届的，须由理事长</w:t>
      </w:r>
      <w:r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表决通过，报请校党委统战部批准同意。</w:t>
      </w:r>
      <w:r w:rsidRPr="005D40CA">
        <w:rPr>
          <w:rFonts w:ascii="仿宋" w:eastAsia="仿宋" w:hAnsi="仿宋" w:hint="eastAsia"/>
          <w:sz w:val="28"/>
          <w:szCs w:val="28"/>
        </w:rPr>
        <w:t>延期换届最长不超过一年。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第十五条  </w:t>
      </w:r>
      <w:r w:rsidRPr="005D40CA">
        <w:rPr>
          <w:rFonts w:ascii="仿宋" w:eastAsia="仿宋" w:hAnsi="仿宋" w:cs="宋体" w:hint="eastAsia"/>
          <w:kern w:val="0"/>
          <w:sz w:val="28"/>
          <w:szCs w:val="28"/>
        </w:rPr>
        <w:t>理事会每年至少召开一次会议，特殊情况可随时召开。理事会可根据工作需要设专门委员会。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第十六条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本会设立理事长</w:t>
      </w:r>
      <w:r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。理事长</w:t>
      </w:r>
      <w:r>
        <w:rPr>
          <w:rFonts w:ascii="仿宋" w:eastAsia="仿宋" w:hAnsi="仿宋" w:cs="Times New Roman" w:hint="eastAsia"/>
          <w:sz w:val="28"/>
          <w:szCs w:val="28"/>
        </w:rPr>
        <w:t>办公会</w:t>
      </w:r>
      <w:r w:rsidR="00AF39ED">
        <w:rPr>
          <w:rFonts w:ascii="仿宋" w:eastAsia="仿宋" w:hAnsi="仿宋" w:cs="Times New Roman" w:hint="eastAsia"/>
          <w:sz w:val="28"/>
          <w:szCs w:val="28"/>
        </w:rPr>
        <w:t>是理事会的执行机构，在闭会期间，领导本会开展日常工作，对理事会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负责。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理事长</w:t>
      </w:r>
      <w:r>
        <w:rPr>
          <w:rFonts w:ascii="仿宋" w:eastAsia="仿宋" w:hAnsi="仿宋" w:hint="eastAsia"/>
          <w:sz w:val="28"/>
          <w:szCs w:val="28"/>
        </w:rPr>
        <w:t>办公会由</w:t>
      </w:r>
      <w:r w:rsidRPr="005D40CA">
        <w:rPr>
          <w:rFonts w:ascii="仿宋" w:eastAsia="仿宋" w:hAnsi="仿宋" w:hint="eastAsia"/>
          <w:sz w:val="28"/>
          <w:szCs w:val="28"/>
        </w:rPr>
        <w:t>理事长、副理事长、秘书长和根据会议议题需要特邀的有关人员组成。</w:t>
      </w:r>
    </w:p>
    <w:p w:rsidR="00F0605A" w:rsidRPr="005D40CA" w:rsidRDefault="00F0605A" w:rsidP="00F0605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lastRenderedPageBreak/>
        <w:t>第十</w:t>
      </w:r>
      <w:r w:rsidRPr="005D40CA">
        <w:rPr>
          <w:rFonts w:ascii="仿宋" w:eastAsia="仿宋" w:hAnsi="仿宋" w:hint="eastAsia"/>
          <w:b/>
          <w:sz w:val="28"/>
          <w:szCs w:val="28"/>
        </w:rPr>
        <w:t>七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Pr="005D40CA">
        <w:rPr>
          <w:rFonts w:ascii="仿宋" w:eastAsia="仿宋" w:hAnsi="仿宋" w:hint="eastAsia"/>
          <w:sz w:val="28"/>
          <w:szCs w:val="28"/>
        </w:rPr>
        <w:t>理事长</w:t>
      </w:r>
      <w:r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的职责是：</w:t>
      </w:r>
    </w:p>
    <w:p w:rsidR="00F0605A" w:rsidRPr="005D40CA" w:rsidRDefault="00AF39ED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（一）执行理事会</w:t>
      </w:r>
      <w:r w:rsidR="00F0605A" w:rsidRPr="005D40CA">
        <w:rPr>
          <w:rFonts w:ascii="仿宋" w:eastAsia="仿宋" w:hAnsi="仿宋" w:hint="eastAsia"/>
          <w:sz w:val="28"/>
          <w:szCs w:val="28"/>
        </w:rPr>
        <w:t>的决议；</w:t>
      </w:r>
    </w:p>
    <w:p w:rsidR="00F0605A" w:rsidRPr="005D40CA" w:rsidRDefault="00AF39ED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（二）筹备召开理事会</w:t>
      </w:r>
      <w:r w:rsidR="00F0605A" w:rsidRPr="005D40CA">
        <w:rPr>
          <w:rFonts w:ascii="仿宋" w:eastAsia="仿宋" w:hAnsi="仿宋" w:hint="eastAsia"/>
          <w:sz w:val="28"/>
          <w:szCs w:val="28"/>
        </w:rPr>
        <w:t>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（三）向理事会报告工作；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（四）决定理事的吸收或除名；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（五）</w:t>
      </w:r>
      <w:r w:rsidRPr="00F675D8">
        <w:rPr>
          <w:rFonts w:ascii="仿宋" w:eastAsia="仿宋" w:hAnsi="仿宋" w:hint="eastAsia"/>
          <w:sz w:val="28"/>
          <w:szCs w:val="28"/>
        </w:rPr>
        <w:t>决定副秘书长和各专委会主要负责人的聘</w:t>
      </w:r>
      <w:r w:rsidRPr="005D40CA">
        <w:rPr>
          <w:rFonts w:ascii="仿宋" w:eastAsia="仿宋" w:hAnsi="仿宋" w:hint="eastAsia"/>
          <w:sz w:val="28"/>
          <w:szCs w:val="28"/>
        </w:rPr>
        <w:t>任；</w:t>
      </w:r>
    </w:p>
    <w:p w:rsidR="00F0605A" w:rsidRPr="00F675D8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（六）</w:t>
      </w:r>
      <w:r w:rsidRPr="00F675D8">
        <w:rPr>
          <w:rFonts w:ascii="仿宋" w:eastAsia="仿宋" w:hAnsi="仿宋" w:hint="eastAsia"/>
          <w:sz w:val="28"/>
          <w:szCs w:val="28"/>
        </w:rPr>
        <w:t>领导本会各专委会开展工作；</w:t>
      </w:r>
    </w:p>
    <w:p w:rsidR="00F0605A" w:rsidRPr="005D40CA" w:rsidRDefault="00F0605A" w:rsidP="00F0605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（七）制定内部管理制度；</w:t>
      </w:r>
    </w:p>
    <w:p w:rsidR="007B0A37" w:rsidRPr="00F0605A" w:rsidRDefault="00F0605A" w:rsidP="00F0605A">
      <w:pPr>
        <w:spacing w:line="500" w:lineRule="exact"/>
        <w:ind w:firstLineChars="200" w:firstLine="560"/>
        <w:rPr>
          <w:rFonts w:ascii="仿宋" w:eastAsia="仿宋" w:hAnsi="仿宋"/>
          <w:color w:val="FF000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（八）决定其他重大事项。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第十八条</w:t>
      </w:r>
      <w:r w:rsidRPr="005D40CA">
        <w:rPr>
          <w:rFonts w:ascii="仿宋" w:eastAsia="仿宋" w:hAnsi="仿宋" w:hint="eastAsia"/>
          <w:sz w:val="28"/>
          <w:szCs w:val="28"/>
        </w:rPr>
        <w:t xml:space="preserve">  理事长</w:t>
      </w:r>
      <w:r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须有2/3以上成员出席方能召开，其决议须经到会理事2/3以上表决通过方能生效。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第十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九</w:t>
      </w:r>
      <w:r w:rsidRPr="005D40CA">
        <w:rPr>
          <w:rFonts w:ascii="仿宋" w:eastAsia="仿宋" w:hAnsi="仿宋" w:hint="eastAsia"/>
          <w:b/>
          <w:sz w:val="28"/>
          <w:szCs w:val="28"/>
        </w:rPr>
        <w:t xml:space="preserve">条  </w:t>
      </w:r>
      <w:r w:rsidRPr="005D40CA">
        <w:rPr>
          <w:rFonts w:ascii="仿宋" w:eastAsia="仿宋" w:hAnsi="仿宋" w:cs="宋体" w:hint="eastAsia"/>
          <w:kern w:val="0"/>
          <w:sz w:val="28"/>
          <w:szCs w:val="28"/>
        </w:rPr>
        <w:t>理事长</w:t>
      </w:r>
      <w:r>
        <w:rPr>
          <w:rFonts w:ascii="仿宋" w:eastAsia="仿宋" w:hAnsi="仿宋" w:cs="宋体" w:hint="eastAsia"/>
          <w:kern w:val="0"/>
          <w:sz w:val="28"/>
          <w:szCs w:val="28"/>
        </w:rPr>
        <w:t>办公会</w:t>
      </w:r>
      <w:r w:rsidRPr="005D40CA">
        <w:rPr>
          <w:rFonts w:ascii="仿宋" w:eastAsia="仿宋" w:hAnsi="仿宋" w:cs="宋体" w:hint="eastAsia"/>
          <w:kern w:val="0"/>
          <w:sz w:val="28"/>
          <w:szCs w:val="28"/>
        </w:rPr>
        <w:t>每学期至少召开一次会议，必要时可随时召开。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第二十条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5D40CA">
        <w:rPr>
          <w:rFonts w:ascii="仿宋" w:eastAsia="仿宋" w:hAnsi="仿宋" w:hint="eastAsia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本会设理事长一人，副理事长三至五人，秘书长一人，并根据需要设副秘</w:t>
      </w:r>
      <w:r w:rsidRPr="00194F7C">
        <w:rPr>
          <w:rFonts w:ascii="仿宋" w:eastAsia="仿宋" w:hAnsi="仿宋" w:hint="eastAsia"/>
          <w:sz w:val="28"/>
          <w:szCs w:val="28"/>
        </w:rPr>
        <w:t>书长</w:t>
      </w:r>
      <w:r w:rsidR="00AF39ED" w:rsidRPr="00194F7C">
        <w:rPr>
          <w:rFonts w:ascii="仿宋" w:eastAsia="仿宋" w:hAnsi="仿宋" w:hint="eastAsia"/>
          <w:sz w:val="28"/>
          <w:szCs w:val="28"/>
        </w:rPr>
        <w:t>三至五</w:t>
      </w:r>
      <w:r w:rsidRPr="00194F7C">
        <w:rPr>
          <w:rFonts w:ascii="仿宋" w:eastAsia="仿宋" w:hAnsi="仿宋" w:hint="eastAsia"/>
          <w:sz w:val="28"/>
          <w:szCs w:val="28"/>
        </w:rPr>
        <w:t>人，办</w:t>
      </w:r>
      <w:r w:rsidRPr="005D40CA">
        <w:rPr>
          <w:rFonts w:ascii="仿宋" w:eastAsia="仿宋" w:hAnsi="仿宋" w:cs="Times New Roman" w:hint="eastAsia"/>
          <w:sz w:val="28"/>
          <w:szCs w:val="28"/>
        </w:rPr>
        <w:t>公室设在党委统战部。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Pr="005D40CA">
        <w:rPr>
          <w:rFonts w:ascii="仿宋" w:eastAsia="仿宋" w:hAnsi="仿宋" w:hint="eastAsia"/>
          <w:b/>
          <w:sz w:val="28"/>
          <w:szCs w:val="28"/>
        </w:rPr>
        <w:t>二十一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5D40CA">
        <w:rPr>
          <w:rFonts w:ascii="仿宋" w:eastAsia="仿宋" w:hAnsi="仿宋" w:hint="eastAsia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本会理事长、副理事长、秘书长由理事会提名，并经表决产生；理事长、副理事长、秘书长每届任期四年。理事长、副理事长、秘书长人选必须具备下列条件：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（一）坚持党的路线、方针、政策，政治素质好；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（二）在相关业务领域有较大影响；</w:t>
      </w:r>
      <w:r w:rsidRPr="005D40CA">
        <w:rPr>
          <w:rFonts w:ascii="仿宋" w:eastAsia="仿宋" w:hAnsi="仿宋" w:cs="Times New Roman"/>
          <w:sz w:val="28"/>
          <w:szCs w:val="28"/>
        </w:rPr>
        <w:t xml:space="preserve"> 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（三）参政议政能力强；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（四）热心本会工作，具有奉献精神，身体健康。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第二十二条</w:t>
      </w:r>
      <w:r w:rsidRPr="005D40CA">
        <w:rPr>
          <w:rFonts w:ascii="仿宋" w:eastAsia="仿宋" w:hAnsi="仿宋" w:hint="eastAsia"/>
          <w:sz w:val="28"/>
          <w:szCs w:val="28"/>
        </w:rPr>
        <w:t xml:space="preserve"> 本会理事长行使下列职权：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（一）召集和主持理事长</w:t>
      </w:r>
      <w:r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（二）制定年度工作计划；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（三）检查</w:t>
      </w:r>
      <w:r w:rsidR="00AF39ED">
        <w:rPr>
          <w:rFonts w:ascii="仿宋" w:eastAsia="仿宋" w:hAnsi="仿宋" w:hint="eastAsia"/>
          <w:sz w:val="28"/>
          <w:szCs w:val="28"/>
        </w:rPr>
        <w:t>理事会</w:t>
      </w:r>
      <w:r w:rsidRPr="005D40CA">
        <w:rPr>
          <w:rFonts w:ascii="仿宋" w:eastAsia="仿宋" w:hAnsi="仿宋" w:hint="eastAsia"/>
          <w:sz w:val="28"/>
          <w:szCs w:val="28"/>
        </w:rPr>
        <w:t>、理事长</w:t>
      </w:r>
      <w:r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决议的落实情况；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（四）代表本会签署有关重要文件。</w:t>
      </w:r>
    </w:p>
    <w:p w:rsidR="007B0A37" w:rsidRPr="005D40CA" w:rsidRDefault="000606E9" w:rsidP="007B0A37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第二十三</w:t>
      </w:r>
      <w:r w:rsidR="007B0A37" w:rsidRPr="005D40CA">
        <w:rPr>
          <w:rFonts w:ascii="仿宋" w:eastAsia="仿宋" w:hAnsi="仿宋" w:hint="eastAsia"/>
          <w:b/>
          <w:sz w:val="28"/>
          <w:szCs w:val="28"/>
        </w:rPr>
        <w:t xml:space="preserve">条 </w:t>
      </w:r>
      <w:r w:rsidR="007B0A37" w:rsidRPr="005D40CA">
        <w:rPr>
          <w:rFonts w:ascii="仿宋" w:eastAsia="仿宋" w:hAnsi="仿宋" w:hint="eastAsia"/>
          <w:sz w:val="28"/>
          <w:szCs w:val="28"/>
        </w:rPr>
        <w:t xml:space="preserve"> 理事长任期不超过两届。</w:t>
      </w:r>
    </w:p>
    <w:p w:rsidR="007B0A37" w:rsidRPr="005D40CA" w:rsidRDefault="000606E9" w:rsidP="007B0A37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第二十四</w:t>
      </w:r>
      <w:r w:rsidR="007B0A37"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="007B0A37" w:rsidRPr="005D40CA">
        <w:rPr>
          <w:rFonts w:ascii="仿宋" w:eastAsia="仿宋" w:hAnsi="仿宋" w:hint="eastAsia"/>
          <w:sz w:val="28"/>
          <w:szCs w:val="28"/>
        </w:rPr>
        <w:t xml:space="preserve">  本会秘书长行使下列职权：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（一）主持开展日常工作，组织实施年度工作计划；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（二）协调各专委会开展工作；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（三）提名副秘书长以及各专委会主要负责人，交理事长</w:t>
      </w:r>
      <w:r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决定；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（四）处理其他日常事务。</w:t>
      </w:r>
    </w:p>
    <w:p w:rsidR="007B0A37" w:rsidRPr="005D40CA" w:rsidRDefault="000606E9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第二十五</w:t>
      </w:r>
      <w:r w:rsidR="007B0A37"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 xml:space="preserve"> 各二级学院</w:t>
      </w:r>
      <w:r w:rsidR="007B0A37">
        <w:rPr>
          <w:rFonts w:ascii="仿宋" w:eastAsia="仿宋" w:hAnsi="仿宋" w:cs="Times New Roman" w:hint="eastAsia"/>
          <w:sz w:val="28"/>
          <w:szCs w:val="28"/>
        </w:rPr>
        <w:t>可根据归国留学人员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的数量单独设立本会分会，或与其他学院联合设立分会，负责本单位的</w:t>
      </w:r>
      <w:r w:rsidR="007B0A37">
        <w:rPr>
          <w:rFonts w:ascii="仿宋" w:eastAsia="仿宋" w:hAnsi="仿宋" w:cs="Times New Roman" w:hint="eastAsia"/>
          <w:sz w:val="28"/>
          <w:szCs w:val="28"/>
        </w:rPr>
        <w:t>归国留学人员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联谊工作。</w:t>
      </w:r>
    </w:p>
    <w:p w:rsidR="007B0A37" w:rsidRPr="005D40CA" w:rsidRDefault="007B0A37" w:rsidP="007B0A37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7B0A37" w:rsidRPr="005D40CA" w:rsidRDefault="007B0A37" w:rsidP="007B0A37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第五章  经  费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0606E9">
        <w:rPr>
          <w:rFonts w:ascii="仿宋" w:eastAsia="仿宋" w:hAnsi="仿宋" w:hint="eastAsia"/>
          <w:b/>
          <w:sz w:val="28"/>
          <w:szCs w:val="28"/>
        </w:rPr>
        <w:t>二十六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条 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本会经费主要来源为学校党委统战部下拨的活动经费，校内外有关单位、团体和个人的捐赠以及其他合法经济来源。</w:t>
      </w:r>
    </w:p>
    <w:p w:rsidR="007B0A37" w:rsidRPr="005D40CA" w:rsidRDefault="007B0A37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0606E9">
        <w:rPr>
          <w:rFonts w:ascii="仿宋" w:eastAsia="仿宋" w:hAnsi="仿宋" w:hint="eastAsia"/>
          <w:b/>
          <w:sz w:val="28"/>
          <w:szCs w:val="28"/>
        </w:rPr>
        <w:t>二十七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本会经费仅用于本会章程规定的有关工作和活动，任何单位、个人不得侵占、私分和挪用。</w:t>
      </w:r>
    </w:p>
    <w:p w:rsidR="007B0A37" w:rsidRPr="005D40CA" w:rsidRDefault="007B0A37" w:rsidP="007B0A37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</w:p>
    <w:p w:rsidR="007B0A37" w:rsidRPr="005D40CA" w:rsidRDefault="007B0A37" w:rsidP="007B0A37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第六章  附  则</w:t>
      </w:r>
    </w:p>
    <w:p w:rsidR="007B0A37" w:rsidRPr="005D40CA" w:rsidRDefault="000606E9" w:rsidP="007B0A37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b/>
          <w:sz w:val="28"/>
          <w:szCs w:val="28"/>
        </w:rPr>
        <w:t>第二十八</w:t>
      </w:r>
      <w:r w:rsidR="007B0A37"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="007B0A37" w:rsidRPr="005D40CA">
        <w:rPr>
          <w:rFonts w:ascii="仿宋" w:eastAsia="仿宋" w:hAnsi="仿宋" w:cs="Times New Roman"/>
          <w:sz w:val="28"/>
          <w:szCs w:val="28"/>
        </w:rPr>
        <w:t xml:space="preserve"> </w:t>
      </w:r>
      <w:r w:rsidR="00AF39ED">
        <w:rPr>
          <w:rFonts w:ascii="仿宋" w:eastAsia="仿宋" w:hAnsi="仿宋" w:cs="Times New Roman" w:hint="eastAsia"/>
          <w:sz w:val="28"/>
          <w:szCs w:val="28"/>
        </w:rPr>
        <w:t>本章程经理事会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审议通过后生效。</w:t>
      </w:r>
    </w:p>
    <w:p w:rsidR="007B0A37" w:rsidRDefault="000606E9" w:rsidP="00CA257E">
      <w:pPr>
        <w:spacing w:line="500" w:lineRule="exact"/>
        <w:ind w:firstLineChars="200" w:firstLine="562"/>
        <w:rPr>
          <w:rFonts w:asciiTheme="minorEastAsia" w:hAnsiTheme="minorEastAsia" w:cs="Times New Roman"/>
          <w:b/>
          <w:sz w:val="24"/>
          <w:szCs w:val="24"/>
        </w:rPr>
      </w:pPr>
      <w:r>
        <w:rPr>
          <w:rFonts w:ascii="仿宋" w:eastAsia="仿宋" w:hAnsi="仿宋" w:cs="Times New Roman" w:hint="eastAsia"/>
          <w:b/>
          <w:sz w:val="28"/>
          <w:szCs w:val="28"/>
        </w:rPr>
        <w:t>第二十九</w:t>
      </w:r>
      <w:r w:rsidR="007B0A37"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="007B0A37" w:rsidRPr="005D40CA">
        <w:rPr>
          <w:rFonts w:ascii="仿宋" w:eastAsia="仿宋" w:hAnsi="仿宋" w:cs="Times New Roman"/>
          <w:sz w:val="28"/>
          <w:szCs w:val="28"/>
        </w:rPr>
        <w:t xml:space="preserve"> </w:t>
      </w:r>
      <w:r w:rsidR="007B0A37" w:rsidRPr="005D40CA">
        <w:rPr>
          <w:rFonts w:ascii="仿宋" w:eastAsia="仿宋" w:hAnsi="仿宋" w:cs="Times New Roman" w:hint="eastAsia"/>
          <w:sz w:val="28"/>
          <w:szCs w:val="28"/>
        </w:rPr>
        <w:t>本章程的解释权属于本会理事会。</w:t>
      </w:r>
      <w:bookmarkStart w:id="0" w:name="_GoBack"/>
      <w:bookmarkEnd w:id="0"/>
    </w:p>
    <w:sectPr w:rsidR="007B0A37" w:rsidSect="00CD63D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46E" w:rsidRDefault="0093246E" w:rsidP="0045394D">
      <w:r>
        <w:separator/>
      </w:r>
    </w:p>
  </w:endnote>
  <w:endnote w:type="continuationSeparator" w:id="0">
    <w:p w:rsidR="0093246E" w:rsidRDefault="0093246E" w:rsidP="0045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13380799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801E99" w:rsidRDefault="00FA33AB">
        <w:pPr>
          <w:pStyle w:val="a7"/>
          <w:jc w:val="center"/>
        </w:pPr>
        <w:r w:rsidRPr="004C71B0">
          <w:rPr>
            <w:sz w:val="24"/>
          </w:rPr>
          <w:fldChar w:fldCharType="begin"/>
        </w:r>
        <w:r w:rsidRPr="004C71B0">
          <w:rPr>
            <w:sz w:val="24"/>
          </w:rPr>
          <w:instrText xml:space="preserve"> PAGE   \* MERGEFORMAT </w:instrText>
        </w:r>
        <w:r w:rsidRPr="004C71B0">
          <w:rPr>
            <w:sz w:val="24"/>
          </w:rPr>
          <w:fldChar w:fldCharType="separate"/>
        </w:r>
        <w:r w:rsidR="00CA257E" w:rsidRPr="00CA257E">
          <w:rPr>
            <w:noProof/>
            <w:sz w:val="24"/>
            <w:lang w:val="zh-CN"/>
          </w:rPr>
          <w:t>5</w:t>
        </w:r>
        <w:r w:rsidRPr="004C71B0">
          <w:rPr>
            <w:noProof/>
            <w:sz w:val="24"/>
            <w:lang w:val="zh-CN"/>
          </w:rPr>
          <w:fldChar w:fldCharType="end"/>
        </w:r>
      </w:p>
    </w:sdtContent>
  </w:sdt>
  <w:p w:rsidR="00801E99" w:rsidRDefault="00801E9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46E" w:rsidRDefault="0093246E" w:rsidP="0045394D">
      <w:r>
        <w:separator/>
      </w:r>
    </w:p>
  </w:footnote>
  <w:footnote w:type="continuationSeparator" w:id="0">
    <w:p w:rsidR="0093246E" w:rsidRDefault="0093246E" w:rsidP="004539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12AE"/>
    <w:rsid w:val="0001668A"/>
    <w:rsid w:val="000241FE"/>
    <w:rsid w:val="00044595"/>
    <w:rsid w:val="000601DF"/>
    <w:rsid w:val="000606E9"/>
    <w:rsid w:val="00062344"/>
    <w:rsid w:val="00062EDF"/>
    <w:rsid w:val="00076C7C"/>
    <w:rsid w:val="000921F8"/>
    <w:rsid w:val="000A2B12"/>
    <w:rsid w:val="000B34ED"/>
    <w:rsid w:val="000B530C"/>
    <w:rsid w:val="000D1CA9"/>
    <w:rsid w:val="000E0FCC"/>
    <w:rsid w:val="000E3539"/>
    <w:rsid w:val="000E4D91"/>
    <w:rsid w:val="000F032B"/>
    <w:rsid w:val="000F1772"/>
    <w:rsid w:val="000F6B22"/>
    <w:rsid w:val="00121671"/>
    <w:rsid w:val="00127111"/>
    <w:rsid w:val="00131A49"/>
    <w:rsid w:val="0013790C"/>
    <w:rsid w:val="00143AD5"/>
    <w:rsid w:val="001467A5"/>
    <w:rsid w:val="00155672"/>
    <w:rsid w:val="00155830"/>
    <w:rsid w:val="00156D96"/>
    <w:rsid w:val="001646CE"/>
    <w:rsid w:val="001648BC"/>
    <w:rsid w:val="00174078"/>
    <w:rsid w:val="00185A14"/>
    <w:rsid w:val="00194F7C"/>
    <w:rsid w:val="001D027E"/>
    <w:rsid w:val="001F2E27"/>
    <w:rsid w:val="001F5395"/>
    <w:rsid w:val="001F73B9"/>
    <w:rsid w:val="00201CC2"/>
    <w:rsid w:val="00214BAE"/>
    <w:rsid w:val="00236670"/>
    <w:rsid w:val="002369C2"/>
    <w:rsid w:val="00254115"/>
    <w:rsid w:val="00267FDB"/>
    <w:rsid w:val="002819F5"/>
    <w:rsid w:val="002858C5"/>
    <w:rsid w:val="00287D0A"/>
    <w:rsid w:val="00291AD8"/>
    <w:rsid w:val="002B1748"/>
    <w:rsid w:val="002E2E94"/>
    <w:rsid w:val="002E5F55"/>
    <w:rsid w:val="003012DC"/>
    <w:rsid w:val="00303865"/>
    <w:rsid w:val="00307B8E"/>
    <w:rsid w:val="0031250A"/>
    <w:rsid w:val="00315B15"/>
    <w:rsid w:val="00325E28"/>
    <w:rsid w:val="0033534C"/>
    <w:rsid w:val="003429AB"/>
    <w:rsid w:val="00342AD1"/>
    <w:rsid w:val="003434B8"/>
    <w:rsid w:val="00355F96"/>
    <w:rsid w:val="00356704"/>
    <w:rsid w:val="003571D7"/>
    <w:rsid w:val="0036017D"/>
    <w:rsid w:val="00365423"/>
    <w:rsid w:val="00372142"/>
    <w:rsid w:val="00384387"/>
    <w:rsid w:val="00387E46"/>
    <w:rsid w:val="00392AC8"/>
    <w:rsid w:val="003A1395"/>
    <w:rsid w:val="003B7749"/>
    <w:rsid w:val="003C1BD2"/>
    <w:rsid w:val="003C27D8"/>
    <w:rsid w:val="003C7C5B"/>
    <w:rsid w:val="003D00DA"/>
    <w:rsid w:val="003D3BF3"/>
    <w:rsid w:val="003E5237"/>
    <w:rsid w:val="00402169"/>
    <w:rsid w:val="004027A3"/>
    <w:rsid w:val="004167C3"/>
    <w:rsid w:val="0043413B"/>
    <w:rsid w:val="004368F2"/>
    <w:rsid w:val="00444B05"/>
    <w:rsid w:val="0045394D"/>
    <w:rsid w:val="00453A43"/>
    <w:rsid w:val="0045769C"/>
    <w:rsid w:val="0046734C"/>
    <w:rsid w:val="00476FA0"/>
    <w:rsid w:val="0048437E"/>
    <w:rsid w:val="00485736"/>
    <w:rsid w:val="00495372"/>
    <w:rsid w:val="00497889"/>
    <w:rsid w:val="004A132A"/>
    <w:rsid w:val="004A324C"/>
    <w:rsid w:val="004C71B0"/>
    <w:rsid w:val="004D3F70"/>
    <w:rsid w:val="004D5631"/>
    <w:rsid w:val="004E34FF"/>
    <w:rsid w:val="005017F9"/>
    <w:rsid w:val="00506699"/>
    <w:rsid w:val="0051137E"/>
    <w:rsid w:val="005162A7"/>
    <w:rsid w:val="0054068D"/>
    <w:rsid w:val="00555A3C"/>
    <w:rsid w:val="0055611A"/>
    <w:rsid w:val="0055777E"/>
    <w:rsid w:val="00560A07"/>
    <w:rsid w:val="00561B92"/>
    <w:rsid w:val="005722EE"/>
    <w:rsid w:val="00577E24"/>
    <w:rsid w:val="0058162D"/>
    <w:rsid w:val="00586FC6"/>
    <w:rsid w:val="00592256"/>
    <w:rsid w:val="0059336E"/>
    <w:rsid w:val="00595A9C"/>
    <w:rsid w:val="005A251D"/>
    <w:rsid w:val="005A287D"/>
    <w:rsid w:val="005A2BD7"/>
    <w:rsid w:val="005A55FB"/>
    <w:rsid w:val="005B493A"/>
    <w:rsid w:val="005B4E51"/>
    <w:rsid w:val="005B7345"/>
    <w:rsid w:val="005D381C"/>
    <w:rsid w:val="005D7BEA"/>
    <w:rsid w:val="005E00E6"/>
    <w:rsid w:val="005E06F4"/>
    <w:rsid w:val="005E4C2E"/>
    <w:rsid w:val="005E7203"/>
    <w:rsid w:val="005F609E"/>
    <w:rsid w:val="00617CA1"/>
    <w:rsid w:val="00625AD0"/>
    <w:rsid w:val="0063058A"/>
    <w:rsid w:val="00637B6E"/>
    <w:rsid w:val="006505D4"/>
    <w:rsid w:val="00655BE2"/>
    <w:rsid w:val="006820BE"/>
    <w:rsid w:val="006913CC"/>
    <w:rsid w:val="00693E9A"/>
    <w:rsid w:val="006B5F28"/>
    <w:rsid w:val="006B6339"/>
    <w:rsid w:val="006B6D55"/>
    <w:rsid w:val="006C5080"/>
    <w:rsid w:val="006D6AA0"/>
    <w:rsid w:val="006E7980"/>
    <w:rsid w:val="006F7863"/>
    <w:rsid w:val="00706CF3"/>
    <w:rsid w:val="00707853"/>
    <w:rsid w:val="00727C76"/>
    <w:rsid w:val="007606CA"/>
    <w:rsid w:val="00762A04"/>
    <w:rsid w:val="00780DA4"/>
    <w:rsid w:val="00787413"/>
    <w:rsid w:val="00796C94"/>
    <w:rsid w:val="007A0B73"/>
    <w:rsid w:val="007A64C1"/>
    <w:rsid w:val="007B0A37"/>
    <w:rsid w:val="007B3B4E"/>
    <w:rsid w:val="007C0E18"/>
    <w:rsid w:val="007C483C"/>
    <w:rsid w:val="007C55AD"/>
    <w:rsid w:val="007E3CA8"/>
    <w:rsid w:val="007E670D"/>
    <w:rsid w:val="007E749F"/>
    <w:rsid w:val="007F366B"/>
    <w:rsid w:val="007F46F0"/>
    <w:rsid w:val="007F6119"/>
    <w:rsid w:val="0080184F"/>
    <w:rsid w:val="00801E99"/>
    <w:rsid w:val="00811B86"/>
    <w:rsid w:val="008139B2"/>
    <w:rsid w:val="00821CFD"/>
    <w:rsid w:val="00826143"/>
    <w:rsid w:val="00844B98"/>
    <w:rsid w:val="00855F56"/>
    <w:rsid w:val="00861AD6"/>
    <w:rsid w:val="008A2366"/>
    <w:rsid w:val="008A5CAC"/>
    <w:rsid w:val="008B39A7"/>
    <w:rsid w:val="008B3E1D"/>
    <w:rsid w:val="008C54EA"/>
    <w:rsid w:val="008D0B88"/>
    <w:rsid w:val="008D495C"/>
    <w:rsid w:val="008D54D2"/>
    <w:rsid w:val="008F11FC"/>
    <w:rsid w:val="008F5A35"/>
    <w:rsid w:val="00901F5B"/>
    <w:rsid w:val="00902546"/>
    <w:rsid w:val="00903F32"/>
    <w:rsid w:val="009158BB"/>
    <w:rsid w:val="00922B92"/>
    <w:rsid w:val="009235C1"/>
    <w:rsid w:val="00923B02"/>
    <w:rsid w:val="00925E2D"/>
    <w:rsid w:val="0093246E"/>
    <w:rsid w:val="00940FEC"/>
    <w:rsid w:val="00946197"/>
    <w:rsid w:val="00946F4B"/>
    <w:rsid w:val="0096034A"/>
    <w:rsid w:val="00965AEC"/>
    <w:rsid w:val="00967C05"/>
    <w:rsid w:val="00967C09"/>
    <w:rsid w:val="00974E48"/>
    <w:rsid w:val="009770F8"/>
    <w:rsid w:val="009868F6"/>
    <w:rsid w:val="009A3C82"/>
    <w:rsid w:val="009A4EE1"/>
    <w:rsid w:val="009C4380"/>
    <w:rsid w:val="009D4D5D"/>
    <w:rsid w:val="009D5116"/>
    <w:rsid w:val="009D6012"/>
    <w:rsid w:val="009F6EDF"/>
    <w:rsid w:val="00A05A71"/>
    <w:rsid w:val="00A07137"/>
    <w:rsid w:val="00A115AC"/>
    <w:rsid w:val="00A25CEE"/>
    <w:rsid w:val="00A26315"/>
    <w:rsid w:val="00A40331"/>
    <w:rsid w:val="00A40E54"/>
    <w:rsid w:val="00A426E8"/>
    <w:rsid w:val="00A43F7A"/>
    <w:rsid w:val="00A63C63"/>
    <w:rsid w:val="00A65DA6"/>
    <w:rsid w:val="00A74413"/>
    <w:rsid w:val="00A746F2"/>
    <w:rsid w:val="00AA091E"/>
    <w:rsid w:val="00AA126F"/>
    <w:rsid w:val="00AA5ACF"/>
    <w:rsid w:val="00AB3833"/>
    <w:rsid w:val="00AB59E6"/>
    <w:rsid w:val="00AB6221"/>
    <w:rsid w:val="00AC55E4"/>
    <w:rsid w:val="00AE0E03"/>
    <w:rsid w:val="00AE78E9"/>
    <w:rsid w:val="00AF39ED"/>
    <w:rsid w:val="00B05756"/>
    <w:rsid w:val="00B1264E"/>
    <w:rsid w:val="00B26D05"/>
    <w:rsid w:val="00B37271"/>
    <w:rsid w:val="00B43544"/>
    <w:rsid w:val="00B475DE"/>
    <w:rsid w:val="00B54A3A"/>
    <w:rsid w:val="00B65B50"/>
    <w:rsid w:val="00B666E4"/>
    <w:rsid w:val="00B703EF"/>
    <w:rsid w:val="00B74B14"/>
    <w:rsid w:val="00B77B6C"/>
    <w:rsid w:val="00B8021B"/>
    <w:rsid w:val="00BA31D5"/>
    <w:rsid w:val="00BA4578"/>
    <w:rsid w:val="00BB4773"/>
    <w:rsid w:val="00BC3654"/>
    <w:rsid w:val="00BC6FAF"/>
    <w:rsid w:val="00BD7FD1"/>
    <w:rsid w:val="00BE777D"/>
    <w:rsid w:val="00C1279E"/>
    <w:rsid w:val="00C21BC5"/>
    <w:rsid w:val="00C231F5"/>
    <w:rsid w:val="00C24298"/>
    <w:rsid w:val="00C41152"/>
    <w:rsid w:val="00C411C8"/>
    <w:rsid w:val="00C41ED3"/>
    <w:rsid w:val="00C4626E"/>
    <w:rsid w:val="00C5200A"/>
    <w:rsid w:val="00C82DA9"/>
    <w:rsid w:val="00C90637"/>
    <w:rsid w:val="00C913CD"/>
    <w:rsid w:val="00C971E2"/>
    <w:rsid w:val="00CA257E"/>
    <w:rsid w:val="00CA6837"/>
    <w:rsid w:val="00CB07BB"/>
    <w:rsid w:val="00CC2627"/>
    <w:rsid w:val="00CC6843"/>
    <w:rsid w:val="00CD63D9"/>
    <w:rsid w:val="00CD7B4B"/>
    <w:rsid w:val="00CE1ED5"/>
    <w:rsid w:val="00CE4DF5"/>
    <w:rsid w:val="00CF179F"/>
    <w:rsid w:val="00CF1F83"/>
    <w:rsid w:val="00D05ECE"/>
    <w:rsid w:val="00D138ED"/>
    <w:rsid w:val="00D21547"/>
    <w:rsid w:val="00D318B7"/>
    <w:rsid w:val="00D41325"/>
    <w:rsid w:val="00D57E8B"/>
    <w:rsid w:val="00D639D3"/>
    <w:rsid w:val="00D71F21"/>
    <w:rsid w:val="00D81BA1"/>
    <w:rsid w:val="00D91AD5"/>
    <w:rsid w:val="00DA4257"/>
    <w:rsid w:val="00DB4A7C"/>
    <w:rsid w:val="00DD0B61"/>
    <w:rsid w:val="00E0749A"/>
    <w:rsid w:val="00E10D26"/>
    <w:rsid w:val="00E232BC"/>
    <w:rsid w:val="00E34810"/>
    <w:rsid w:val="00E36D39"/>
    <w:rsid w:val="00E44558"/>
    <w:rsid w:val="00E47E09"/>
    <w:rsid w:val="00E5176C"/>
    <w:rsid w:val="00E7058F"/>
    <w:rsid w:val="00E711A7"/>
    <w:rsid w:val="00E83131"/>
    <w:rsid w:val="00E85CDC"/>
    <w:rsid w:val="00E912AE"/>
    <w:rsid w:val="00E967A2"/>
    <w:rsid w:val="00E97FDD"/>
    <w:rsid w:val="00EA4132"/>
    <w:rsid w:val="00EB7074"/>
    <w:rsid w:val="00ED3BB2"/>
    <w:rsid w:val="00EE5F4F"/>
    <w:rsid w:val="00EF6169"/>
    <w:rsid w:val="00EF7913"/>
    <w:rsid w:val="00F0018E"/>
    <w:rsid w:val="00F0605A"/>
    <w:rsid w:val="00F07B68"/>
    <w:rsid w:val="00F23B55"/>
    <w:rsid w:val="00F26207"/>
    <w:rsid w:val="00F35CC5"/>
    <w:rsid w:val="00F408F3"/>
    <w:rsid w:val="00F42015"/>
    <w:rsid w:val="00F45221"/>
    <w:rsid w:val="00F55B21"/>
    <w:rsid w:val="00F61C6F"/>
    <w:rsid w:val="00F6648B"/>
    <w:rsid w:val="00F675D8"/>
    <w:rsid w:val="00F71340"/>
    <w:rsid w:val="00F72E5A"/>
    <w:rsid w:val="00F76418"/>
    <w:rsid w:val="00F77314"/>
    <w:rsid w:val="00F77632"/>
    <w:rsid w:val="00F808CB"/>
    <w:rsid w:val="00F852FB"/>
    <w:rsid w:val="00F96AFE"/>
    <w:rsid w:val="00FA33AB"/>
    <w:rsid w:val="00FB4308"/>
    <w:rsid w:val="00FC54EE"/>
    <w:rsid w:val="00FE532A"/>
    <w:rsid w:val="00FF3AAE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12A8E3-D2FF-4F86-8E1D-763FDB49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3D9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E912AE"/>
    <w:pPr>
      <w:widowControl/>
      <w:spacing w:before="200" w:after="200" w:line="400" w:lineRule="atLeast"/>
      <w:jc w:val="left"/>
      <w:outlineLvl w:val="3"/>
    </w:pPr>
    <w:rPr>
      <w:rFonts w:ascii="inherit" w:eastAsia="宋体" w:hAnsi="inherit" w:cs="宋体"/>
      <w:b/>
      <w:bCs/>
      <w:kern w:val="0"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E912AE"/>
    <w:rPr>
      <w:rFonts w:ascii="inherit" w:eastAsia="宋体" w:hAnsi="inherit" w:cs="宋体"/>
      <w:b/>
      <w:bCs/>
      <w:kern w:val="0"/>
      <w:sz w:val="35"/>
      <w:szCs w:val="35"/>
    </w:rPr>
  </w:style>
  <w:style w:type="character" w:styleId="a3">
    <w:name w:val="Hyperlink"/>
    <w:basedOn w:val="a0"/>
    <w:uiPriority w:val="99"/>
    <w:semiHidden/>
    <w:unhideWhenUsed/>
    <w:rsid w:val="00E912AE"/>
    <w:rPr>
      <w:strike w:val="0"/>
      <w:dstrike w:val="0"/>
      <w:color w:val="0088CC"/>
      <w:u w:val="none"/>
      <w:effect w:val="none"/>
    </w:rPr>
  </w:style>
  <w:style w:type="character" w:styleId="a4">
    <w:name w:val="Strong"/>
    <w:basedOn w:val="a0"/>
    <w:uiPriority w:val="22"/>
    <w:qFormat/>
    <w:rsid w:val="00E912AE"/>
    <w:rPr>
      <w:b/>
      <w:bCs/>
    </w:rPr>
  </w:style>
  <w:style w:type="paragraph" w:styleId="a5">
    <w:name w:val="Normal (Web)"/>
    <w:basedOn w:val="a"/>
    <w:uiPriority w:val="99"/>
    <w:semiHidden/>
    <w:unhideWhenUsed/>
    <w:rsid w:val="00E912AE"/>
    <w:pPr>
      <w:widowControl/>
      <w:spacing w:after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enter">
    <w:name w:val="center"/>
    <w:basedOn w:val="a"/>
    <w:rsid w:val="00E912AE"/>
    <w:pPr>
      <w:widowControl/>
      <w:spacing w:after="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453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45394D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453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4539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4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6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69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95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92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400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747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500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1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8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53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赵梅</dc:creator>
  <cp:lastModifiedBy>刘 阳</cp:lastModifiedBy>
  <cp:revision>37</cp:revision>
  <cp:lastPrinted>2017-05-10T06:03:00Z</cp:lastPrinted>
  <dcterms:created xsi:type="dcterms:W3CDTF">2017-05-10T06:16:00Z</dcterms:created>
  <dcterms:modified xsi:type="dcterms:W3CDTF">2019-11-19T08:18:00Z</dcterms:modified>
</cp:coreProperties>
</file>