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790" w:rsidRPr="005A5C02" w:rsidRDefault="009A7790" w:rsidP="005A5C02">
      <w:pPr>
        <w:jc w:val="center"/>
        <w:rPr>
          <w:b/>
          <w:sz w:val="28"/>
        </w:rPr>
      </w:pPr>
      <w:r w:rsidRPr="005A5C02">
        <w:rPr>
          <w:b/>
          <w:sz w:val="28"/>
        </w:rPr>
        <w:t>2016</w:t>
      </w:r>
      <w:r w:rsidRPr="005A5C02">
        <w:rPr>
          <w:b/>
          <w:sz w:val="28"/>
        </w:rPr>
        <w:t>年度对外经济贸易大学统一战线研究课题立项</w:t>
      </w:r>
      <w:r w:rsidRPr="005A5C02">
        <w:rPr>
          <w:rFonts w:hint="eastAsia"/>
          <w:b/>
          <w:sz w:val="28"/>
        </w:rPr>
        <w:t>清单</w:t>
      </w:r>
    </w:p>
    <w:p w:rsidR="009A7790" w:rsidRPr="009A7790" w:rsidRDefault="009A7790" w:rsidP="009A7790"/>
    <w:tbl>
      <w:tblPr>
        <w:tblW w:w="11392" w:type="dxa"/>
        <w:jc w:val="center"/>
        <w:tblCellMar>
          <w:left w:w="0" w:type="dxa"/>
          <w:right w:w="0" w:type="dxa"/>
        </w:tblCellMar>
        <w:tblLook w:val="04A0"/>
      </w:tblPr>
      <w:tblGrid>
        <w:gridCol w:w="761"/>
        <w:gridCol w:w="1134"/>
        <w:gridCol w:w="1275"/>
        <w:gridCol w:w="3966"/>
        <w:gridCol w:w="1042"/>
        <w:gridCol w:w="1289"/>
        <w:gridCol w:w="1925"/>
      </w:tblGrid>
      <w:tr w:rsidR="005B65E5" w:rsidRPr="009A7790" w:rsidTr="005A5C02">
        <w:trPr>
          <w:trHeight w:val="778"/>
          <w:jc w:val="center"/>
        </w:trPr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5A5C02" w:rsidRDefault="005B65E5" w:rsidP="005A5C02">
            <w:pPr>
              <w:jc w:val="center"/>
              <w:rPr>
                <w:b/>
              </w:rPr>
            </w:pPr>
            <w:r w:rsidRPr="005A5C02">
              <w:rPr>
                <w:rFonts w:hint="eastAsia"/>
                <w:b/>
              </w:rPr>
              <w:t>序号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5A5C02" w:rsidRDefault="005B65E5" w:rsidP="005A5C02">
            <w:pPr>
              <w:jc w:val="center"/>
              <w:rPr>
                <w:b/>
              </w:rPr>
            </w:pPr>
            <w:r w:rsidRPr="005A5C02">
              <w:rPr>
                <w:rFonts w:hint="eastAsia"/>
                <w:b/>
              </w:rPr>
              <w:t>课题类别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5A5C02" w:rsidRDefault="005B65E5" w:rsidP="005A5C02">
            <w:pPr>
              <w:jc w:val="center"/>
              <w:rPr>
                <w:rFonts w:hint="eastAsia"/>
                <w:b/>
              </w:rPr>
            </w:pPr>
            <w:r w:rsidRPr="005A5C02">
              <w:rPr>
                <w:rFonts w:hint="eastAsia"/>
                <w:b/>
              </w:rPr>
              <w:t>课题批准号</w:t>
            </w:r>
          </w:p>
        </w:tc>
        <w:tc>
          <w:tcPr>
            <w:tcW w:w="39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5A5C02" w:rsidRDefault="005B65E5" w:rsidP="005A5C02">
            <w:pPr>
              <w:jc w:val="center"/>
              <w:rPr>
                <w:b/>
              </w:rPr>
            </w:pPr>
            <w:r w:rsidRPr="005A5C02">
              <w:rPr>
                <w:rFonts w:hint="eastAsia"/>
                <w:b/>
              </w:rPr>
              <w:t>课题名称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5A5C02" w:rsidRDefault="005B65E5" w:rsidP="005A5C02">
            <w:pPr>
              <w:jc w:val="center"/>
              <w:rPr>
                <w:b/>
              </w:rPr>
            </w:pPr>
            <w:r w:rsidRPr="005A5C02">
              <w:rPr>
                <w:rFonts w:hint="eastAsia"/>
                <w:b/>
              </w:rPr>
              <w:t>负责人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5A5C02" w:rsidRDefault="005B65E5" w:rsidP="005A5C02">
            <w:pPr>
              <w:jc w:val="center"/>
              <w:rPr>
                <w:b/>
              </w:rPr>
            </w:pPr>
            <w:r w:rsidRPr="005A5C02">
              <w:rPr>
                <w:rFonts w:hint="eastAsia"/>
                <w:b/>
              </w:rPr>
              <w:t>政治面貌</w:t>
            </w:r>
          </w:p>
        </w:tc>
        <w:tc>
          <w:tcPr>
            <w:tcW w:w="1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5A5C02" w:rsidRDefault="005B65E5" w:rsidP="005A5C02">
            <w:pPr>
              <w:jc w:val="center"/>
              <w:rPr>
                <w:b/>
              </w:rPr>
            </w:pPr>
            <w:r w:rsidRPr="005A5C02">
              <w:rPr>
                <w:rFonts w:hint="eastAsia"/>
                <w:b/>
              </w:rPr>
              <w:t>单位</w:t>
            </w:r>
          </w:p>
        </w:tc>
      </w:tr>
      <w:tr w:rsidR="005B65E5" w:rsidRPr="009A7790" w:rsidTr="005A5C02">
        <w:trPr>
          <w:trHeight w:val="690"/>
          <w:jc w:val="center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一般项目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4E0A82" w:rsidRDefault="005B65E5" w:rsidP="005A5C0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E0A82">
              <w:rPr>
                <w:rFonts w:asciiTheme="minorEastAsia" w:hAnsiTheme="minorEastAsia" w:hint="eastAsia"/>
                <w:szCs w:val="21"/>
              </w:rPr>
              <w:t>TZ16YB01</w:t>
            </w:r>
          </w:p>
        </w:tc>
        <w:tc>
          <w:tcPr>
            <w:tcW w:w="39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9A7790">
            <w:r w:rsidRPr="009A7790">
              <w:rPr>
                <w:rFonts w:hint="eastAsia"/>
              </w:rPr>
              <w:t>“十三五”</w:t>
            </w:r>
            <w:proofErr w:type="gramStart"/>
            <w:r w:rsidRPr="009A7790">
              <w:rPr>
                <w:rFonts w:hint="eastAsia"/>
              </w:rPr>
              <w:t>期间贸大统战</w:t>
            </w:r>
            <w:proofErr w:type="gramEnd"/>
            <w:r w:rsidRPr="009A7790">
              <w:rPr>
                <w:rFonts w:hint="eastAsia"/>
              </w:rPr>
              <w:t>工作亟待解决的几个问题探析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徐珺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民进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英语学院</w:t>
            </w:r>
          </w:p>
        </w:tc>
      </w:tr>
      <w:tr w:rsidR="005B65E5" w:rsidRPr="009A7790" w:rsidTr="005A5C02">
        <w:trPr>
          <w:trHeight w:val="686"/>
          <w:jc w:val="center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一般项目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4E0A82" w:rsidRDefault="005B65E5" w:rsidP="005A5C0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E0A82">
              <w:rPr>
                <w:rFonts w:asciiTheme="minorEastAsia" w:hAnsiTheme="minorEastAsia" w:hint="eastAsia"/>
                <w:szCs w:val="21"/>
              </w:rPr>
              <w:t>TZ16YB02</w:t>
            </w:r>
          </w:p>
        </w:tc>
        <w:tc>
          <w:tcPr>
            <w:tcW w:w="39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9A7790">
            <w:r w:rsidRPr="009A7790">
              <w:rPr>
                <w:rFonts w:hint="eastAsia"/>
              </w:rPr>
              <w:t>我校青年海</w:t>
            </w:r>
            <w:proofErr w:type="gramStart"/>
            <w:r w:rsidRPr="009A7790">
              <w:rPr>
                <w:rFonts w:hint="eastAsia"/>
              </w:rPr>
              <w:t>归教师</w:t>
            </w:r>
            <w:proofErr w:type="gramEnd"/>
            <w:r w:rsidRPr="009A7790">
              <w:rPr>
                <w:rFonts w:hint="eastAsia"/>
              </w:rPr>
              <w:t>现状调查及政策建议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proofErr w:type="gramStart"/>
            <w:r w:rsidRPr="009A7790">
              <w:rPr>
                <w:rFonts w:hint="eastAsia"/>
              </w:rPr>
              <w:t>杨杭军</w:t>
            </w:r>
            <w:proofErr w:type="gramEnd"/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九三学社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国际经济贸易学院</w:t>
            </w:r>
          </w:p>
        </w:tc>
      </w:tr>
      <w:tr w:rsidR="005B65E5" w:rsidRPr="009A7790" w:rsidTr="005A5C02">
        <w:trPr>
          <w:trHeight w:val="696"/>
          <w:jc w:val="center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一般项目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4E0A82" w:rsidRDefault="005B65E5" w:rsidP="005A5C0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E0A82">
              <w:rPr>
                <w:rFonts w:asciiTheme="minorEastAsia" w:hAnsiTheme="minorEastAsia" w:hint="eastAsia"/>
                <w:szCs w:val="21"/>
              </w:rPr>
              <w:t>TZ16YB03</w:t>
            </w:r>
          </w:p>
        </w:tc>
        <w:tc>
          <w:tcPr>
            <w:tcW w:w="39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9A7790">
            <w:r w:rsidRPr="009A7790">
              <w:rPr>
                <w:rFonts w:hint="eastAsia"/>
              </w:rPr>
              <w:t>高校党外知识分子的政治参与状况与统战工作对策</w:t>
            </w:r>
            <w:r w:rsidRPr="009A7790">
              <w:t>--</w:t>
            </w:r>
            <w:r w:rsidRPr="009A7790">
              <w:rPr>
                <w:rFonts w:hint="eastAsia"/>
              </w:rPr>
              <w:t>以对外经济贸易大学为例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张汉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民盟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国际关系学院</w:t>
            </w:r>
          </w:p>
        </w:tc>
      </w:tr>
      <w:tr w:rsidR="005B65E5" w:rsidRPr="009A7790" w:rsidTr="005A5C02">
        <w:trPr>
          <w:trHeight w:val="677"/>
          <w:jc w:val="center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一般项目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4E0A82" w:rsidRDefault="005B65E5" w:rsidP="005A5C0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E0A82">
              <w:rPr>
                <w:rFonts w:asciiTheme="minorEastAsia" w:hAnsiTheme="minorEastAsia" w:hint="eastAsia"/>
                <w:szCs w:val="21"/>
              </w:rPr>
              <w:t>TZ16YB04</w:t>
            </w:r>
          </w:p>
        </w:tc>
        <w:tc>
          <w:tcPr>
            <w:tcW w:w="39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9A7790">
            <w:r w:rsidRPr="009A7790">
              <w:rPr>
                <w:rFonts w:hint="eastAsia"/>
              </w:rPr>
              <w:t>高校财务信息公开研究：以对外经济贸易大学为样本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proofErr w:type="gramStart"/>
            <w:r w:rsidRPr="009A7790">
              <w:rPr>
                <w:rFonts w:hint="eastAsia"/>
              </w:rPr>
              <w:t>李卫刚</w:t>
            </w:r>
            <w:proofErr w:type="gramEnd"/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农工党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法学院</w:t>
            </w:r>
          </w:p>
        </w:tc>
      </w:tr>
      <w:tr w:rsidR="005B65E5" w:rsidRPr="009A7790" w:rsidTr="005A5C02">
        <w:trPr>
          <w:trHeight w:val="688"/>
          <w:jc w:val="center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一般项目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4E0A82" w:rsidRDefault="005B65E5" w:rsidP="005A5C0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E0A82">
              <w:rPr>
                <w:rFonts w:asciiTheme="minorEastAsia" w:hAnsiTheme="minorEastAsia" w:hint="eastAsia"/>
                <w:szCs w:val="21"/>
              </w:rPr>
              <w:t>TZ16YB05</w:t>
            </w:r>
          </w:p>
        </w:tc>
        <w:tc>
          <w:tcPr>
            <w:tcW w:w="39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9A7790">
            <w:r w:rsidRPr="009A7790">
              <w:rPr>
                <w:rFonts w:hint="eastAsia"/>
              </w:rPr>
              <w:t>我校海</w:t>
            </w:r>
            <w:proofErr w:type="gramStart"/>
            <w:r w:rsidRPr="009A7790">
              <w:rPr>
                <w:rFonts w:hint="eastAsia"/>
              </w:rPr>
              <w:t>归教师</w:t>
            </w:r>
            <w:proofErr w:type="gramEnd"/>
            <w:r w:rsidRPr="009A7790">
              <w:rPr>
                <w:rFonts w:hint="eastAsia"/>
              </w:rPr>
              <w:t>归国适应情况研究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proofErr w:type="gramStart"/>
            <w:r w:rsidRPr="009A7790">
              <w:rPr>
                <w:rFonts w:hint="eastAsia"/>
              </w:rPr>
              <w:t>史兴松</w:t>
            </w:r>
            <w:proofErr w:type="gramEnd"/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无党派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英语学院</w:t>
            </w:r>
          </w:p>
        </w:tc>
      </w:tr>
      <w:tr w:rsidR="005B65E5" w:rsidRPr="009A7790" w:rsidTr="005A5C02">
        <w:trPr>
          <w:trHeight w:val="684"/>
          <w:jc w:val="center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一般项目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4E0A82" w:rsidRDefault="005B65E5" w:rsidP="005A5C0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E0A82">
              <w:rPr>
                <w:rFonts w:asciiTheme="minorEastAsia" w:hAnsiTheme="minorEastAsia" w:hint="eastAsia"/>
                <w:szCs w:val="21"/>
              </w:rPr>
              <w:t>TZ16YB06</w:t>
            </w:r>
          </w:p>
        </w:tc>
        <w:tc>
          <w:tcPr>
            <w:tcW w:w="39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9A7790">
            <w:r w:rsidRPr="009A7790">
              <w:rPr>
                <w:rFonts w:hint="eastAsia"/>
              </w:rPr>
              <w:t>对外经贸大学校医院定位与发展研究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proofErr w:type="gramStart"/>
            <w:r w:rsidRPr="009A7790">
              <w:rPr>
                <w:rFonts w:hint="eastAsia"/>
              </w:rPr>
              <w:t>丁鼎</w:t>
            </w:r>
            <w:proofErr w:type="gramEnd"/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九三学社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国际经济贸易学院</w:t>
            </w:r>
          </w:p>
        </w:tc>
      </w:tr>
      <w:tr w:rsidR="005B65E5" w:rsidRPr="009A7790" w:rsidTr="005A5C02">
        <w:trPr>
          <w:trHeight w:val="552"/>
          <w:jc w:val="center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一般项目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4E0A82" w:rsidRDefault="005B65E5" w:rsidP="005A5C0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E0A82">
              <w:rPr>
                <w:rFonts w:asciiTheme="minorEastAsia" w:hAnsiTheme="minorEastAsia" w:hint="eastAsia"/>
                <w:szCs w:val="21"/>
              </w:rPr>
              <w:t>TZ16YB07</w:t>
            </w:r>
          </w:p>
        </w:tc>
        <w:tc>
          <w:tcPr>
            <w:tcW w:w="39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9A7790">
            <w:r w:rsidRPr="009A7790">
              <w:rPr>
                <w:rFonts w:hint="eastAsia"/>
              </w:rPr>
              <w:t>新形势下加强我校二级院系统战工作路径探析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高媛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中共党员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WTO</w:t>
            </w:r>
            <w:r w:rsidRPr="009A7790">
              <w:rPr>
                <w:rFonts w:hint="eastAsia"/>
              </w:rPr>
              <w:t>研究院</w:t>
            </w:r>
          </w:p>
        </w:tc>
      </w:tr>
      <w:tr w:rsidR="005B65E5" w:rsidRPr="009A7790" w:rsidTr="005A5C02">
        <w:trPr>
          <w:trHeight w:val="618"/>
          <w:jc w:val="center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一般项目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4E0A82" w:rsidRDefault="005B65E5" w:rsidP="005A5C0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E0A82">
              <w:rPr>
                <w:rFonts w:asciiTheme="minorEastAsia" w:hAnsiTheme="minorEastAsia" w:hint="eastAsia"/>
                <w:szCs w:val="21"/>
              </w:rPr>
              <w:t>TZ16YB08</w:t>
            </w:r>
          </w:p>
        </w:tc>
        <w:tc>
          <w:tcPr>
            <w:tcW w:w="39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9A7790">
            <w:r w:rsidRPr="009A7790">
              <w:rPr>
                <w:rFonts w:hint="eastAsia"/>
              </w:rPr>
              <w:t>关于我校大学生宗教信仰调查及如何抵制宗教渗透问题研究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谭玉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中共党员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公共管理学院</w:t>
            </w:r>
          </w:p>
        </w:tc>
      </w:tr>
      <w:tr w:rsidR="005B65E5" w:rsidRPr="009A7790" w:rsidTr="005A5C02">
        <w:trPr>
          <w:trHeight w:val="551"/>
          <w:jc w:val="center"/>
        </w:trPr>
        <w:tc>
          <w:tcPr>
            <w:tcW w:w="7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一般项目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B65E5" w:rsidRPr="004E0A82" w:rsidRDefault="005B65E5" w:rsidP="005A5C02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E0A82">
              <w:rPr>
                <w:rFonts w:asciiTheme="minorEastAsia" w:hAnsiTheme="minorEastAsia" w:hint="eastAsia"/>
                <w:szCs w:val="21"/>
              </w:rPr>
              <w:t>TZ16YB09</w:t>
            </w:r>
          </w:p>
        </w:tc>
        <w:tc>
          <w:tcPr>
            <w:tcW w:w="396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9A7790">
            <w:r w:rsidRPr="009A7790">
              <w:rPr>
                <w:rFonts w:hint="eastAsia"/>
              </w:rPr>
              <w:t>新形势下做好我校港澳台学生统战工作方法研究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谢静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中共党员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65E5" w:rsidRPr="009A7790" w:rsidRDefault="005B65E5" w:rsidP="005A5C02">
            <w:pPr>
              <w:jc w:val="center"/>
            </w:pPr>
            <w:r w:rsidRPr="009A7790">
              <w:rPr>
                <w:rFonts w:hint="eastAsia"/>
              </w:rPr>
              <w:t>国际商学院</w:t>
            </w:r>
          </w:p>
        </w:tc>
      </w:tr>
    </w:tbl>
    <w:p w:rsidR="00FF7DB7" w:rsidRPr="009A7790" w:rsidRDefault="009A7790" w:rsidP="009A7790">
      <w:r w:rsidRPr="009A7790">
        <w:t> </w:t>
      </w:r>
    </w:p>
    <w:sectPr w:rsidR="00FF7DB7" w:rsidRPr="009A7790" w:rsidSect="009A779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868" w:rsidRDefault="00181868" w:rsidP="009A7790">
      <w:r>
        <w:separator/>
      </w:r>
    </w:p>
  </w:endnote>
  <w:endnote w:type="continuationSeparator" w:id="0">
    <w:p w:rsidR="00181868" w:rsidRDefault="00181868" w:rsidP="009A77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868" w:rsidRDefault="00181868" w:rsidP="009A7790">
      <w:r>
        <w:separator/>
      </w:r>
    </w:p>
  </w:footnote>
  <w:footnote w:type="continuationSeparator" w:id="0">
    <w:p w:rsidR="00181868" w:rsidRDefault="00181868" w:rsidP="009A77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7790"/>
    <w:rsid w:val="0001554E"/>
    <w:rsid w:val="00017F7D"/>
    <w:rsid w:val="000535ED"/>
    <w:rsid w:val="00080A05"/>
    <w:rsid w:val="000C5FBD"/>
    <w:rsid w:val="000D389A"/>
    <w:rsid w:val="000E4BB0"/>
    <w:rsid w:val="000E6B70"/>
    <w:rsid w:val="000F49E1"/>
    <w:rsid w:val="00113D4A"/>
    <w:rsid w:val="0013453F"/>
    <w:rsid w:val="00160DC4"/>
    <w:rsid w:val="0017308B"/>
    <w:rsid w:val="00181868"/>
    <w:rsid w:val="001F7535"/>
    <w:rsid w:val="002562C8"/>
    <w:rsid w:val="00266D14"/>
    <w:rsid w:val="00297E50"/>
    <w:rsid w:val="003064A1"/>
    <w:rsid w:val="00310725"/>
    <w:rsid w:val="00312120"/>
    <w:rsid w:val="00325D10"/>
    <w:rsid w:val="00340D6E"/>
    <w:rsid w:val="00341E67"/>
    <w:rsid w:val="0035288A"/>
    <w:rsid w:val="003556E3"/>
    <w:rsid w:val="0035576A"/>
    <w:rsid w:val="00374B11"/>
    <w:rsid w:val="0038231B"/>
    <w:rsid w:val="003A21F2"/>
    <w:rsid w:val="003A2F17"/>
    <w:rsid w:val="003A6AF1"/>
    <w:rsid w:val="003B197D"/>
    <w:rsid w:val="003F6814"/>
    <w:rsid w:val="00404278"/>
    <w:rsid w:val="004113E1"/>
    <w:rsid w:val="004311BA"/>
    <w:rsid w:val="00433E55"/>
    <w:rsid w:val="0043540A"/>
    <w:rsid w:val="00457075"/>
    <w:rsid w:val="00465D99"/>
    <w:rsid w:val="004733E5"/>
    <w:rsid w:val="0048609F"/>
    <w:rsid w:val="004869E2"/>
    <w:rsid w:val="004A1273"/>
    <w:rsid w:val="004A4440"/>
    <w:rsid w:val="004A4818"/>
    <w:rsid w:val="004A52AB"/>
    <w:rsid w:val="004B1A91"/>
    <w:rsid w:val="004B20EC"/>
    <w:rsid w:val="004D6083"/>
    <w:rsid w:val="005116FC"/>
    <w:rsid w:val="005375FE"/>
    <w:rsid w:val="005415C8"/>
    <w:rsid w:val="00561616"/>
    <w:rsid w:val="00562A86"/>
    <w:rsid w:val="005701CF"/>
    <w:rsid w:val="0059107E"/>
    <w:rsid w:val="005A5C02"/>
    <w:rsid w:val="005B5223"/>
    <w:rsid w:val="005B65E5"/>
    <w:rsid w:val="005D4AEF"/>
    <w:rsid w:val="005E0584"/>
    <w:rsid w:val="005E6017"/>
    <w:rsid w:val="00606EA9"/>
    <w:rsid w:val="00624FEB"/>
    <w:rsid w:val="0063025D"/>
    <w:rsid w:val="00652843"/>
    <w:rsid w:val="0069295B"/>
    <w:rsid w:val="00694590"/>
    <w:rsid w:val="006B17FF"/>
    <w:rsid w:val="006E2092"/>
    <w:rsid w:val="006E3AEE"/>
    <w:rsid w:val="006E7858"/>
    <w:rsid w:val="0072080B"/>
    <w:rsid w:val="00722478"/>
    <w:rsid w:val="0075443A"/>
    <w:rsid w:val="007569AD"/>
    <w:rsid w:val="00780DCB"/>
    <w:rsid w:val="00780EE4"/>
    <w:rsid w:val="007A57DE"/>
    <w:rsid w:val="007A66E6"/>
    <w:rsid w:val="007B0437"/>
    <w:rsid w:val="007B23A1"/>
    <w:rsid w:val="007C6E41"/>
    <w:rsid w:val="007D07F8"/>
    <w:rsid w:val="007D0E73"/>
    <w:rsid w:val="007D24A1"/>
    <w:rsid w:val="007F74C8"/>
    <w:rsid w:val="00807AD4"/>
    <w:rsid w:val="00817374"/>
    <w:rsid w:val="008266BC"/>
    <w:rsid w:val="0083651A"/>
    <w:rsid w:val="00854184"/>
    <w:rsid w:val="00861816"/>
    <w:rsid w:val="008624A4"/>
    <w:rsid w:val="00892EC9"/>
    <w:rsid w:val="008B71C9"/>
    <w:rsid w:val="008F2199"/>
    <w:rsid w:val="008F5179"/>
    <w:rsid w:val="00905F18"/>
    <w:rsid w:val="00912001"/>
    <w:rsid w:val="009279C2"/>
    <w:rsid w:val="00927CA0"/>
    <w:rsid w:val="00930B01"/>
    <w:rsid w:val="00963D5D"/>
    <w:rsid w:val="0097152C"/>
    <w:rsid w:val="009A7790"/>
    <w:rsid w:val="009C53A2"/>
    <w:rsid w:val="009C6208"/>
    <w:rsid w:val="009C738D"/>
    <w:rsid w:val="009C7576"/>
    <w:rsid w:val="009D231B"/>
    <w:rsid w:val="00A010BA"/>
    <w:rsid w:val="00A04796"/>
    <w:rsid w:val="00A140BA"/>
    <w:rsid w:val="00A403B0"/>
    <w:rsid w:val="00A41ACE"/>
    <w:rsid w:val="00A54E57"/>
    <w:rsid w:val="00A6520F"/>
    <w:rsid w:val="00A70373"/>
    <w:rsid w:val="00A83195"/>
    <w:rsid w:val="00AA4E62"/>
    <w:rsid w:val="00AB0E96"/>
    <w:rsid w:val="00AC1130"/>
    <w:rsid w:val="00AD2884"/>
    <w:rsid w:val="00B03D0D"/>
    <w:rsid w:val="00B07F6C"/>
    <w:rsid w:val="00B1654F"/>
    <w:rsid w:val="00B2161D"/>
    <w:rsid w:val="00B26547"/>
    <w:rsid w:val="00B527A7"/>
    <w:rsid w:val="00B87394"/>
    <w:rsid w:val="00B90DD0"/>
    <w:rsid w:val="00BB611B"/>
    <w:rsid w:val="00BC00EB"/>
    <w:rsid w:val="00BC490A"/>
    <w:rsid w:val="00BF6EF4"/>
    <w:rsid w:val="00C06053"/>
    <w:rsid w:val="00C07AD5"/>
    <w:rsid w:val="00C26463"/>
    <w:rsid w:val="00C46ADF"/>
    <w:rsid w:val="00C60783"/>
    <w:rsid w:val="00C61C39"/>
    <w:rsid w:val="00C662D6"/>
    <w:rsid w:val="00C758A0"/>
    <w:rsid w:val="00C92306"/>
    <w:rsid w:val="00C94A76"/>
    <w:rsid w:val="00CE70AE"/>
    <w:rsid w:val="00D20DD1"/>
    <w:rsid w:val="00D40C74"/>
    <w:rsid w:val="00D52A02"/>
    <w:rsid w:val="00D63286"/>
    <w:rsid w:val="00D821E8"/>
    <w:rsid w:val="00D931F6"/>
    <w:rsid w:val="00DF414B"/>
    <w:rsid w:val="00E01AF9"/>
    <w:rsid w:val="00E11942"/>
    <w:rsid w:val="00E14F10"/>
    <w:rsid w:val="00E21E29"/>
    <w:rsid w:val="00E34E5B"/>
    <w:rsid w:val="00E35B61"/>
    <w:rsid w:val="00E37017"/>
    <w:rsid w:val="00E42170"/>
    <w:rsid w:val="00E64002"/>
    <w:rsid w:val="00E73647"/>
    <w:rsid w:val="00E739FD"/>
    <w:rsid w:val="00E81EC1"/>
    <w:rsid w:val="00EA56EC"/>
    <w:rsid w:val="00EA7EBD"/>
    <w:rsid w:val="00EC61CE"/>
    <w:rsid w:val="00ED1505"/>
    <w:rsid w:val="00EF1B6E"/>
    <w:rsid w:val="00F01F61"/>
    <w:rsid w:val="00F42CBC"/>
    <w:rsid w:val="00F74726"/>
    <w:rsid w:val="00F77FFD"/>
    <w:rsid w:val="00F85B7F"/>
    <w:rsid w:val="00F96D28"/>
    <w:rsid w:val="00FA3D01"/>
    <w:rsid w:val="00FA4908"/>
    <w:rsid w:val="00FE3944"/>
    <w:rsid w:val="00FF67F6"/>
    <w:rsid w:val="00FF7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DB7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9A7790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A77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A779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A77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A7790"/>
    <w:rPr>
      <w:sz w:val="18"/>
      <w:szCs w:val="18"/>
    </w:rPr>
  </w:style>
  <w:style w:type="paragraph" w:styleId="a5">
    <w:name w:val="Normal (Web)"/>
    <w:basedOn w:val="a"/>
    <w:uiPriority w:val="99"/>
    <w:unhideWhenUsed/>
    <w:rsid w:val="009A779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4Char">
    <w:name w:val="标题 4 Char"/>
    <w:basedOn w:val="a0"/>
    <w:link w:val="4"/>
    <w:uiPriority w:val="9"/>
    <w:rsid w:val="009A7790"/>
    <w:rPr>
      <w:rFonts w:ascii="宋体" w:eastAsia="宋体" w:hAnsi="宋体" w:cs="宋体"/>
      <w:b/>
      <w:bCs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8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467</Characters>
  <Application>Microsoft Office Word</Application>
  <DocSecurity>0</DocSecurity>
  <Lines>3</Lines>
  <Paragraphs>1</Paragraphs>
  <ScaleCrop>false</ScaleCrop>
  <Company>Microsoft</Company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刘阳</dc:creator>
  <cp:keywords/>
  <dc:description/>
  <cp:lastModifiedBy>刘阳</cp:lastModifiedBy>
  <cp:revision>4</cp:revision>
  <dcterms:created xsi:type="dcterms:W3CDTF">2016-11-11T00:10:00Z</dcterms:created>
  <dcterms:modified xsi:type="dcterms:W3CDTF">2016-11-11T00:18:00Z</dcterms:modified>
</cp:coreProperties>
</file>