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5CF" w:rsidRPr="00285E47" w:rsidRDefault="00D005CF" w:rsidP="00285E47">
      <w:pPr>
        <w:widowControl/>
        <w:jc w:val="center"/>
        <w:textAlignment w:val="baseline"/>
        <w:rPr>
          <w:rFonts w:ascii="华文中宋" w:eastAsia="华文中宋" w:hAnsi="华文中宋" w:cs="宋体"/>
          <w:b/>
          <w:color w:val="000000"/>
          <w:kern w:val="0"/>
          <w:sz w:val="30"/>
          <w:szCs w:val="30"/>
        </w:rPr>
      </w:pPr>
      <w:r w:rsidRPr="00285E47">
        <w:rPr>
          <w:rFonts w:ascii="华文中宋" w:eastAsia="华文中宋" w:hAnsi="华文中宋" w:cs="宋体" w:hint="eastAsia"/>
          <w:b/>
          <w:color w:val="000000"/>
          <w:kern w:val="0"/>
          <w:sz w:val="30"/>
          <w:szCs w:val="30"/>
        </w:rPr>
        <w:t>对外经济贸易大学党员领导干部联系民主党派组织（统战团体）</w:t>
      </w:r>
    </w:p>
    <w:p w:rsidR="00C86CBE" w:rsidRPr="00285E47" w:rsidRDefault="00D005CF" w:rsidP="00285E47">
      <w:pPr>
        <w:widowControl/>
        <w:jc w:val="center"/>
        <w:textAlignment w:val="baseline"/>
        <w:rPr>
          <w:rFonts w:ascii="华文中宋" w:eastAsia="华文中宋" w:hAnsi="华文中宋" w:cs="宋体"/>
          <w:b/>
          <w:color w:val="000000"/>
          <w:kern w:val="0"/>
          <w:sz w:val="30"/>
          <w:szCs w:val="30"/>
        </w:rPr>
      </w:pPr>
      <w:r w:rsidRPr="00285E47">
        <w:rPr>
          <w:rFonts w:ascii="华文中宋" w:eastAsia="华文中宋" w:hAnsi="华文中宋" w:cs="宋体" w:hint="eastAsia"/>
          <w:b/>
          <w:color w:val="000000"/>
          <w:kern w:val="0"/>
          <w:sz w:val="30"/>
          <w:szCs w:val="30"/>
        </w:rPr>
        <w:t>及与党外人士联谊交友工作实施办法（暂行）</w:t>
      </w:r>
    </w:p>
    <w:p w:rsidR="0014177E" w:rsidRDefault="0014177E" w:rsidP="0014177E">
      <w:pPr>
        <w:jc w:val="center"/>
        <w:rPr>
          <w:rFonts w:ascii="楷体" w:eastAsia="楷体" w:hAnsi="楷体" w:cs="黑体"/>
          <w:sz w:val="28"/>
          <w:szCs w:val="28"/>
        </w:rPr>
      </w:pPr>
      <w:r w:rsidRPr="000B782E">
        <w:rPr>
          <w:rFonts w:ascii="楷体" w:eastAsia="楷体" w:hAnsi="楷体" w:cs="黑体" w:hint="eastAsia"/>
          <w:sz w:val="28"/>
          <w:szCs w:val="28"/>
        </w:rPr>
        <w:t>（征求意见稿）</w:t>
      </w:r>
    </w:p>
    <w:p w:rsidR="000B782E" w:rsidRPr="000B782E" w:rsidRDefault="000B782E" w:rsidP="0014177E">
      <w:pPr>
        <w:jc w:val="center"/>
        <w:rPr>
          <w:rFonts w:ascii="楷体" w:eastAsia="楷体" w:hAnsi="楷体" w:cs="黑体"/>
          <w:sz w:val="28"/>
          <w:szCs w:val="28"/>
        </w:rPr>
      </w:pPr>
    </w:p>
    <w:p w:rsidR="00D005CF" w:rsidRPr="000B782E" w:rsidRDefault="00C86CBE" w:rsidP="0014177E">
      <w:pPr>
        <w:ind w:firstLineChars="200" w:firstLine="560"/>
        <w:rPr>
          <w:rFonts w:ascii="仿宋" w:eastAsia="仿宋" w:hAnsi="仿宋" w:cs="仿宋"/>
          <w:sz w:val="28"/>
          <w:szCs w:val="28"/>
        </w:rPr>
      </w:pPr>
      <w:r w:rsidRPr="000B782E">
        <w:rPr>
          <w:rFonts w:ascii="仿宋" w:eastAsia="仿宋" w:hAnsi="仿宋" w:cs="仿宋" w:hint="eastAsia"/>
          <w:sz w:val="28"/>
          <w:szCs w:val="28"/>
        </w:rPr>
        <w:t>为贯彻落实《中国共产党统一战线工作条例（试行）》</w:t>
      </w:r>
      <w:r w:rsidR="00D005CF" w:rsidRPr="000B782E">
        <w:rPr>
          <w:rFonts w:ascii="仿宋" w:eastAsia="仿宋" w:hAnsi="仿宋" w:cs="仿宋" w:hint="eastAsia"/>
          <w:sz w:val="28"/>
          <w:szCs w:val="28"/>
        </w:rPr>
        <w:t>和中央、北京市及校党委关于加强</w:t>
      </w:r>
      <w:r w:rsidR="00D005CF" w:rsidRPr="000B782E">
        <w:rPr>
          <w:rFonts w:ascii="仿宋" w:eastAsia="仿宋" w:hAnsi="仿宋" w:cs="仿宋"/>
          <w:sz w:val="28"/>
          <w:szCs w:val="28"/>
        </w:rPr>
        <w:t>党外代表人士队伍建设的</w:t>
      </w:r>
      <w:r w:rsidR="00D005CF" w:rsidRPr="000B782E">
        <w:rPr>
          <w:rFonts w:ascii="仿宋" w:eastAsia="仿宋" w:hAnsi="仿宋" w:cs="仿宋" w:hint="eastAsia"/>
          <w:sz w:val="28"/>
          <w:szCs w:val="28"/>
        </w:rPr>
        <w:t>文件精神，进一步</w:t>
      </w:r>
      <w:r w:rsidR="009F53DE" w:rsidRPr="000B782E">
        <w:rPr>
          <w:rFonts w:ascii="仿宋" w:eastAsia="仿宋" w:hAnsi="仿宋" w:cs="仿宋" w:hint="eastAsia"/>
          <w:sz w:val="28"/>
          <w:szCs w:val="28"/>
        </w:rPr>
        <w:t>做好</w:t>
      </w:r>
      <w:r w:rsidR="0014177E" w:rsidRPr="000B782E">
        <w:rPr>
          <w:rFonts w:ascii="仿宋" w:eastAsia="仿宋" w:hAnsi="仿宋" w:cs="仿宋" w:hint="eastAsia"/>
          <w:sz w:val="28"/>
          <w:szCs w:val="28"/>
        </w:rPr>
        <w:t>学校</w:t>
      </w:r>
      <w:r w:rsidR="00D005CF" w:rsidRPr="000B782E">
        <w:rPr>
          <w:rFonts w:ascii="仿宋" w:eastAsia="仿宋" w:hAnsi="仿宋" w:cs="仿宋" w:hint="eastAsia"/>
          <w:sz w:val="28"/>
          <w:szCs w:val="28"/>
        </w:rPr>
        <w:t>党员领导干部</w:t>
      </w:r>
      <w:r w:rsidR="0014177E" w:rsidRPr="000B782E">
        <w:rPr>
          <w:rFonts w:ascii="仿宋" w:eastAsia="仿宋" w:hAnsi="仿宋" w:cs="仿宋" w:hint="eastAsia"/>
          <w:sz w:val="28"/>
          <w:szCs w:val="28"/>
        </w:rPr>
        <w:t>联系民主党派组织（统战团体）、</w:t>
      </w:r>
      <w:r w:rsidR="00D005CF" w:rsidRPr="000B782E">
        <w:rPr>
          <w:rFonts w:ascii="仿宋" w:eastAsia="仿宋" w:hAnsi="仿宋" w:cs="仿宋" w:hint="eastAsia"/>
          <w:sz w:val="28"/>
          <w:szCs w:val="28"/>
        </w:rPr>
        <w:t>与党外人士联谊交友工作</w:t>
      </w:r>
      <w:r w:rsidR="00AD0331" w:rsidRPr="000B782E">
        <w:rPr>
          <w:rFonts w:ascii="仿宋" w:eastAsia="仿宋" w:hAnsi="仿宋" w:cs="仿宋" w:hint="eastAsia"/>
          <w:sz w:val="28"/>
          <w:szCs w:val="28"/>
        </w:rPr>
        <w:t>（以下简称联系交友工作）</w:t>
      </w:r>
      <w:r w:rsidR="00D005CF" w:rsidRPr="000B782E">
        <w:rPr>
          <w:rFonts w:ascii="仿宋" w:eastAsia="仿宋" w:hAnsi="仿宋" w:cs="仿宋" w:hint="eastAsia"/>
          <w:sz w:val="28"/>
          <w:szCs w:val="28"/>
        </w:rPr>
        <w:t>，结合</w:t>
      </w:r>
      <w:r w:rsidR="0014177E" w:rsidRPr="000B782E">
        <w:rPr>
          <w:rFonts w:ascii="仿宋" w:eastAsia="仿宋" w:hAnsi="仿宋" w:cs="仿宋" w:hint="eastAsia"/>
          <w:sz w:val="28"/>
          <w:szCs w:val="28"/>
        </w:rPr>
        <w:t>工作</w:t>
      </w:r>
      <w:r w:rsidR="00D005CF" w:rsidRPr="000B782E">
        <w:rPr>
          <w:rFonts w:ascii="仿宋" w:eastAsia="仿宋" w:hAnsi="仿宋" w:cs="仿宋" w:hint="eastAsia"/>
          <w:sz w:val="28"/>
          <w:szCs w:val="28"/>
        </w:rPr>
        <w:t>实际，特制定本制度。</w:t>
      </w:r>
    </w:p>
    <w:p w:rsidR="003E68E5" w:rsidRPr="000B782E" w:rsidRDefault="007D4C34" w:rsidP="000B782E">
      <w:pPr>
        <w:ind w:firstLineChars="196" w:firstLine="549"/>
        <w:rPr>
          <w:rFonts w:ascii="黑体" w:eastAsia="黑体" w:hAnsi="黑体" w:cs="黑体"/>
          <w:sz w:val="28"/>
          <w:szCs w:val="28"/>
        </w:rPr>
      </w:pPr>
      <w:r w:rsidRPr="000B782E">
        <w:rPr>
          <w:rFonts w:ascii="黑体" w:eastAsia="黑体" w:hAnsi="黑体" w:cs="黑体" w:hint="eastAsia"/>
          <w:sz w:val="28"/>
          <w:szCs w:val="28"/>
        </w:rPr>
        <w:t>一、</w:t>
      </w:r>
      <w:r w:rsidR="003910D2" w:rsidRPr="000B782E">
        <w:rPr>
          <w:rFonts w:ascii="黑体" w:eastAsia="黑体" w:hAnsi="黑体" w:cs="黑体" w:hint="eastAsia"/>
          <w:sz w:val="28"/>
          <w:szCs w:val="28"/>
        </w:rPr>
        <w:t>联</w:t>
      </w:r>
      <w:r w:rsidR="00407C77" w:rsidRPr="000B782E">
        <w:rPr>
          <w:rFonts w:ascii="黑体" w:eastAsia="黑体" w:hAnsi="黑体" w:cs="黑体" w:hint="eastAsia"/>
          <w:sz w:val="28"/>
          <w:szCs w:val="28"/>
        </w:rPr>
        <w:t>系</w:t>
      </w:r>
      <w:r w:rsidR="003910D2" w:rsidRPr="000B782E">
        <w:rPr>
          <w:rFonts w:ascii="黑体" w:eastAsia="黑体" w:hAnsi="黑体" w:cs="黑体" w:hint="eastAsia"/>
          <w:sz w:val="28"/>
          <w:szCs w:val="28"/>
        </w:rPr>
        <w:t>交友</w:t>
      </w:r>
      <w:r w:rsidR="003910D2" w:rsidRPr="000B782E">
        <w:rPr>
          <w:rFonts w:ascii="黑体" w:eastAsia="黑体" w:hAnsi="黑体" w:cs="黑体"/>
          <w:sz w:val="28"/>
          <w:szCs w:val="28"/>
        </w:rPr>
        <w:t>的</w:t>
      </w:r>
      <w:r w:rsidR="006C0089" w:rsidRPr="000B782E">
        <w:rPr>
          <w:rFonts w:ascii="黑体" w:eastAsia="黑体" w:hAnsi="黑体" w:cs="黑体" w:hint="eastAsia"/>
          <w:sz w:val="28"/>
          <w:szCs w:val="28"/>
        </w:rPr>
        <w:t>范围</w:t>
      </w:r>
    </w:p>
    <w:p w:rsidR="009F53DE" w:rsidRPr="00BD4724" w:rsidRDefault="00225AFC" w:rsidP="0014177E">
      <w:pPr>
        <w:pStyle w:val="a6"/>
        <w:numPr>
          <w:ilvl w:val="0"/>
          <w:numId w:val="6"/>
        </w:numPr>
        <w:ind w:left="0" w:firstLineChars="0" w:firstLine="567"/>
        <w:rPr>
          <w:rFonts w:ascii="仿宋" w:eastAsia="仿宋" w:hAnsi="仿宋"/>
          <w:sz w:val="28"/>
          <w:szCs w:val="28"/>
        </w:rPr>
      </w:pPr>
      <w:r w:rsidRPr="00BD4724">
        <w:rPr>
          <w:rFonts w:ascii="仿宋" w:eastAsia="仿宋" w:hAnsi="仿宋" w:hint="eastAsia"/>
          <w:sz w:val="28"/>
          <w:szCs w:val="28"/>
        </w:rPr>
        <w:t>校级党员</w:t>
      </w:r>
      <w:r w:rsidR="00FA0C3E" w:rsidRPr="00BD4724">
        <w:rPr>
          <w:rFonts w:ascii="仿宋" w:eastAsia="仿宋" w:hAnsi="仿宋" w:hint="eastAsia"/>
          <w:sz w:val="28"/>
          <w:szCs w:val="28"/>
        </w:rPr>
        <w:t>领导</w:t>
      </w:r>
      <w:r w:rsidRPr="00BD4724">
        <w:rPr>
          <w:rFonts w:ascii="仿宋" w:eastAsia="仿宋" w:hAnsi="仿宋" w:hint="eastAsia"/>
          <w:sz w:val="28"/>
          <w:szCs w:val="28"/>
        </w:rPr>
        <w:t>干部</w:t>
      </w:r>
      <w:r w:rsidR="009F53DE" w:rsidRPr="00BD4724">
        <w:rPr>
          <w:rFonts w:ascii="仿宋" w:eastAsia="仿宋" w:hAnsi="仿宋" w:hint="eastAsia"/>
          <w:sz w:val="28"/>
          <w:szCs w:val="28"/>
        </w:rPr>
        <w:t>联系</w:t>
      </w:r>
      <w:r w:rsidR="00C3357D" w:rsidRPr="00BD4724">
        <w:rPr>
          <w:rFonts w:ascii="仿宋" w:eastAsia="仿宋" w:hAnsi="仿宋" w:hint="eastAsia"/>
          <w:sz w:val="28"/>
          <w:szCs w:val="28"/>
        </w:rPr>
        <w:t>交友主要</w:t>
      </w:r>
      <w:r w:rsidR="006C0089" w:rsidRPr="00BD4724">
        <w:rPr>
          <w:rFonts w:ascii="仿宋" w:eastAsia="仿宋" w:hAnsi="仿宋" w:hint="eastAsia"/>
          <w:sz w:val="28"/>
          <w:szCs w:val="28"/>
        </w:rPr>
        <w:t>范围</w:t>
      </w:r>
      <w:r w:rsidR="008233AE" w:rsidRPr="00BD4724">
        <w:rPr>
          <w:rFonts w:ascii="仿宋" w:eastAsia="仿宋" w:hAnsi="仿宋" w:hint="eastAsia"/>
          <w:sz w:val="28"/>
          <w:szCs w:val="28"/>
        </w:rPr>
        <w:t>：</w:t>
      </w:r>
    </w:p>
    <w:p w:rsidR="009F53DE" w:rsidRPr="00BD4724" w:rsidRDefault="00717811" w:rsidP="0014177E">
      <w:pPr>
        <w:pStyle w:val="a6"/>
        <w:ind w:firstLineChars="0" w:firstLine="567"/>
        <w:rPr>
          <w:rFonts w:ascii="仿宋" w:eastAsia="仿宋" w:hAnsi="仿宋"/>
          <w:sz w:val="28"/>
          <w:szCs w:val="28"/>
        </w:rPr>
      </w:pPr>
      <w:r w:rsidRPr="00BD4724">
        <w:rPr>
          <w:rFonts w:ascii="仿宋" w:eastAsia="仿宋" w:hAnsi="仿宋" w:hint="eastAsia"/>
          <w:sz w:val="28"/>
          <w:szCs w:val="28"/>
        </w:rPr>
        <w:t>1</w:t>
      </w:r>
      <w:r w:rsidR="00407C77" w:rsidRPr="00BD4724">
        <w:rPr>
          <w:rFonts w:ascii="仿宋" w:eastAsia="仿宋" w:hAnsi="仿宋" w:hint="eastAsia"/>
          <w:sz w:val="28"/>
          <w:szCs w:val="28"/>
        </w:rPr>
        <w:t>．</w:t>
      </w:r>
      <w:r w:rsidR="009F53DE" w:rsidRPr="00BD4724">
        <w:rPr>
          <w:rFonts w:ascii="仿宋" w:eastAsia="仿宋" w:hAnsi="仿宋" w:hint="eastAsia"/>
          <w:sz w:val="28"/>
          <w:szCs w:val="28"/>
        </w:rPr>
        <w:t>各民主党派基层组织（统战团体）；</w:t>
      </w:r>
    </w:p>
    <w:p w:rsidR="00C3357D" w:rsidRPr="00BD4724" w:rsidRDefault="009F53DE" w:rsidP="0014177E">
      <w:pPr>
        <w:pStyle w:val="a6"/>
        <w:ind w:firstLineChars="0" w:firstLine="567"/>
        <w:rPr>
          <w:rFonts w:ascii="仿宋" w:eastAsia="仿宋" w:hAnsi="仿宋"/>
          <w:sz w:val="28"/>
          <w:szCs w:val="28"/>
        </w:rPr>
      </w:pPr>
      <w:r w:rsidRPr="00BD4724">
        <w:rPr>
          <w:rFonts w:ascii="仿宋" w:eastAsia="仿宋" w:hAnsi="仿宋" w:hint="eastAsia"/>
          <w:sz w:val="28"/>
          <w:szCs w:val="28"/>
        </w:rPr>
        <w:t>2</w:t>
      </w:r>
      <w:r w:rsidR="00407C77" w:rsidRPr="00BD4724">
        <w:rPr>
          <w:rFonts w:ascii="仿宋" w:eastAsia="仿宋" w:hAnsi="仿宋" w:hint="eastAsia"/>
          <w:sz w:val="28"/>
          <w:szCs w:val="28"/>
        </w:rPr>
        <w:t>．</w:t>
      </w:r>
      <w:r w:rsidRPr="00BD4724">
        <w:rPr>
          <w:rFonts w:ascii="仿宋" w:eastAsia="仿宋" w:hAnsi="仿宋" w:hint="eastAsia"/>
          <w:sz w:val="28"/>
          <w:szCs w:val="28"/>
        </w:rPr>
        <w:t>党外</w:t>
      </w:r>
      <w:r w:rsidR="006C0089" w:rsidRPr="00BD4724">
        <w:rPr>
          <w:rFonts w:ascii="仿宋" w:eastAsia="仿宋" w:hAnsi="仿宋" w:hint="eastAsia"/>
          <w:sz w:val="28"/>
          <w:szCs w:val="28"/>
        </w:rPr>
        <w:t>代表</w:t>
      </w:r>
      <w:r w:rsidRPr="00BD4724">
        <w:rPr>
          <w:rFonts w:ascii="仿宋" w:eastAsia="仿宋" w:hAnsi="仿宋" w:hint="eastAsia"/>
          <w:sz w:val="28"/>
          <w:szCs w:val="28"/>
        </w:rPr>
        <w:t>人士</w:t>
      </w:r>
      <w:r w:rsidR="006C0089" w:rsidRPr="00BD4724">
        <w:rPr>
          <w:rFonts w:ascii="仿宋" w:eastAsia="仿宋" w:hAnsi="仿宋" w:hint="eastAsia"/>
          <w:sz w:val="28"/>
          <w:szCs w:val="28"/>
        </w:rPr>
        <w:t>，</w:t>
      </w:r>
      <w:r w:rsidRPr="00BD4724">
        <w:rPr>
          <w:rFonts w:ascii="仿宋" w:eastAsia="仿宋" w:hAnsi="仿宋" w:hint="eastAsia"/>
          <w:sz w:val="28"/>
          <w:szCs w:val="28"/>
        </w:rPr>
        <w:t>主要</w:t>
      </w:r>
      <w:r w:rsidR="006C0089" w:rsidRPr="00BD4724">
        <w:rPr>
          <w:rFonts w:ascii="仿宋" w:eastAsia="仿宋" w:hAnsi="仿宋" w:hint="eastAsia"/>
          <w:sz w:val="28"/>
          <w:szCs w:val="28"/>
        </w:rPr>
        <w:t>包括</w:t>
      </w:r>
      <w:r w:rsidRPr="00BD4724">
        <w:rPr>
          <w:rFonts w:ascii="仿宋" w:eastAsia="仿宋" w:hAnsi="仿宋" w:hint="eastAsia"/>
          <w:sz w:val="28"/>
          <w:szCs w:val="28"/>
        </w:rPr>
        <w:t>：</w:t>
      </w:r>
      <w:r w:rsidR="00C3357D" w:rsidRPr="00BD4724">
        <w:rPr>
          <w:rFonts w:ascii="仿宋" w:eastAsia="仿宋" w:hAnsi="仿宋" w:hint="eastAsia"/>
          <w:sz w:val="28"/>
          <w:szCs w:val="28"/>
        </w:rPr>
        <w:t>担任各级人大代表和政协委员的</w:t>
      </w:r>
      <w:r w:rsidR="00717811" w:rsidRPr="00BD4724">
        <w:rPr>
          <w:rFonts w:ascii="仿宋" w:eastAsia="仿宋" w:hAnsi="仿宋" w:hint="eastAsia"/>
          <w:sz w:val="28"/>
          <w:szCs w:val="28"/>
        </w:rPr>
        <w:t>党外人士</w:t>
      </w:r>
      <w:r w:rsidR="00C3357D" w:rsidRPr="00BD4724">
        <w:rPr>
          <w:rFonts w:ascii="仿宋" w:eastAsia="仿宋" w:hAnsi="仿宋" w:hint="eastAsia"/>
          <w:sz w:val="28"/>
          <w:szCs w:val="28"/>
        </w:rPr>
        <w:t>；担任民主党派区委委员以上职务的人士；</w:t>
      </w:r>
      <w:r w:rsidR="00C90A0E" w:rsidRPr="00BD4724">
        <w:rPr>
          <w:rFonts w:ascii="仿宋" w:eastAsia="仿宋" w:hAnsi="仿宋" w:hint="eastAsia"/>
          <w:sz w:val="28"/>
          <w:szCs w:val="28"/>
        </w:rPr>
        <w:t>担任</w:t>
      </w:r>
      <w:r w:rsidR="00DE353D" w:rsidRPr="00BD4724">
        <w:rPr>
          <w:rFonts w:ascii="仿宋" w:eastAsia="仿宋" w:hAnsi="仿宋" w:hint="eastAsia"/>
          <w:sz w:val="28"/>
          <w:szCs w:val="28"/>
        </w:rPr>
        <w:t>处</w:t>
      </w:r>
      <w:r w:rsidR="00717811" w:rsidRPr="00BD4724">
        <w:rPr>
          <w:rFonts w:ascii="仿宋" w:eastAsia="仿宋" w:hAnsi="仿宋" w:hint="eastAsia"/>
          <w:sz w:val="28"/>
          <w:szCs w:val="28"/>
        </w:rPr>
        <w:t>级以上领导职务的党外</w:t>
      </w:r>
      <w:r w:rsidR="00AD0331" w:rsidRPr="00BD4724">
        <w:rPr>
          <w:rFonts w:ascii="仿宋" w:eastAsia="仿宋" w:hAnsi="仿宋" w:hint="eastAsia"/>
          <w:sz w:val="28"/>
          <w:szCs w:val="28"/>
        </w:rPr>
        <w:t>干部</w:t>
      </w:r>
      <w:r w:rsidR="00717811" w:rsidRPr="00BD4724">
        <w:rPr>
          <w:rFonts w:ascii="仿宋" w:eastAsia="仿宋" w:hAnsi="仿宋" w:hint="eastAsia"/>
          <w:sz w:val="28"/>
          <w:szCs w:val="28"/>
        </w:rPr>
        <w:t>；学校民主党派组织主委、副主委；</w:t>
      </w:r>
      <w:r w:rsidR="00AD0331" w:rsidRPr="00BD4724">
        <w:rPr>
          <w:rFonts w:ascii="仿宋" w:eastAsia="仿宋" w:hAnsi="仿宋" w:hint="eastAsia"/>
          <w:sz w:val="28"/>
          <w:szCs w:val="28"/>
        </w:rPr>
        <w:t>无党派代表人士；</w:t>
      </w:r>
      <w:r w:rsidR="00ED3608" w:rsidRPr="00BD4724">
        <w:rPr>
          <w:rFonts w:ascii="仿宋" w:eastAsia="仿宋" w:hAnsi="仿宋" w:hint="eastAsia"/>
          <w:sz w:val="28"/>
          <w:szCs w:val="28"/>
        </w:rPr>
        <w:t>学校各统战团体负责人。</w:t>
      </w:r>
    </w:p>
    <w:p w:rsidR="008233AE" w:rsidRPr="00BD4724" w:rsidRDefault="006B24E9" w:rsidP="0014177E">
      <w:pPr>
        <w:pStyle w:val="a6"/>
        <w:numPr>
          <w:ilvl w:val="0"/>
          <w:numId w:val="6"/>
        </w:numPr>
        <w:ind w:left="0" w:firstLineChars="0" w:firstLine="567"/>
        <w:rPr>
          <w:rFonts w:ascii="仿宋" w:eastAsia="仿宋" w:hAnsi="仿宋"/>
          <w:sz w:val="28"/>
          <w:szCs w:val="28"/>
        </w:rPr>
      </w:pPr>
      <w:r w:rsidRPr="00BD4724">
        <w:rPr>
          <w:rFonts w:ascii="仿宋" w:eastAsia="仿宋" w:hAnsi="仿宋" w:hint="eastAsia"/>
          <w:sz w:val="28"/>
          <w:szCs w:val="28"/>
        </w:rPr>
        <w:t>中层党员</w:t>
      </w:r>
      <w:r w:rsidR="00FA0C3E" w:rsidRPr="00BD4724">
        <w:rPr>
          <w:rFonts w:ascii="仿宋" w:eastAsia="仿宋" w:hAnsi="仿宋" w:hint="eastAsia"/>
          <w:sz w:val="28"/>
          <w:szCs w:val="28"/>
        </w:rPr>
        <w:t>领导</w:t>
      </w:r>
      <w:r w:rsidR="00225AFC" w:rsidRPr="00BD4724">
        <w:rPr>
          <w:rFonts w:ascii="仿宋" w:eastAsia="仿宋" w:hAnsi="仿宋" w:hint="eastAsia"/>
          <w:sz w:val="28"/>
          <w:szCs w:val="28"/>
        </w:rPr>
        <w:t>干部</w:t>
      </w:r>
      <w:r w:rsidR="00C3357D" w:rsidRPr="00BD4724">
        <w:rPr>
          <w:rFonts w:ascii="仿宋" w:eastAsia="仿宋" w:hAnsi="仿宋" w:hint="eastAsia"/>
          <w:sz w:val="28"/>
          <w:szCs w:val="28"/>
        </w:rPr>
        <w:t>联</w:t>
      </w:r>
      <w:r w:rsidR="00AD0331" w:rsidRPr="00BD4724">
        <w:rPr>
          <w:rFonts w:ascii="仿宋" w:eastAsia="仿宋" w:hAnsi="仿宋" w:hint="eastAsia"/>
          <w:sz w:val="28"/>
          <w:szCs w:val="28"/>
        </w:rPr>
        <w:t>系</w:t>
      </w:r>
      <w:r w:rsidR="00C3357D" w:rsidRPr="00BD4724">
        <w:rPr>
          <w:rFonts w:ascii="仿宋" w:eastAsia="仿宋" w:hAnsi="仿宋" w:hint="eastAsia"/>
          <w:sz w:val="28"/>
          <w:szCs w:val="28"/>
        </w:rPr>
        <w:t>交友</w:t>
      </w:r>
      <w:r w:rsidR="006C0089" w:rsidRPr="00BD4724">
        <w:rPr>
          <w:rFonts w:ascii="仿宋" w:eastAsia="仿宋" w:hAnsi="仿宋" w:hint="eastAsia"/>
          <w:sz w:val="28"/>
          <w:szCs w:val="28"/>
        </w:rPr>
        <w:t>主要范围</w:t>
      </w:r>
      <w:r w:rsidR="00225AFC" w:rsidRPr="00BD4724">
        <w:rPr>
          <w:rFonts w:ascii="仿宋" w:eastAsia="仿宋" w:hAnsi="仿宋" w:hint="eastAsia"/>
          <w:sz w:val="28"/>
          <w:szCs w:val="28"/>
        </w:rPr>
        <w:t>：</w:t>
      </w:r>
      <w:r w:rsidR="007D4C34" w:rsidRPr="00BD4724">
        <w:rPr>
          <w:rFonts w:ascii="仿宋" w:eastAsia="仿宋" w:hAnsi="仿宋" w:hint="eastAsia"/>
          <w:sz w:val="28"/>
          <w:szCs w:val="28"/>
        </w:rPr>
        <w:t>本单位民主党派成员</w:t>
      </w:r>
      <w:r w:rsidR="00717811" w:rsidRPr="00BD4724">
        <w:rPr>
          <w:rFonts w:ascii="仿宋" w:eastAsia="仿宋" w:hAnsi="仿宋" w:hint="eastAsia"/>
          <w:sz w:val="28"/>
          <w:szCs w:val="28"/>
        </w:rPr>
        <w:t>；</w:t>
      </w:r>
      <w:r w:rsidR="00D005CF" w:rsidRPr="00BD4724">
        <w:rPr>
          <w:rFonts w:ascii="仿宋" w:eastAsia="仿宋" w:hAnsi="仿宋" w:hint="eastAsia"/>
          <w:sz w:val="28"/>
          <w:szCs w:val="28"/>
        </w:rPr>
        <w:t>本单位</w:t>
      </w:r>
      <w:r w:rsidR="00717811" w:rsidRPr="00BD4724">
        <w:rPr>
          <w:rFonts w:ascii="仿宋" w:eastAsia="仿宋" w:hAnsi="仿宋" w:hint="eastAsia"/>
          <w:sz w:val="28"/>
          <w:szCs w:val="28"/>
        </w:rPr>
        <w:t>党外</w:t>
      </w:r>
      <w:r w:rsidR="006C0089" w:rsidRPr="00BD4724">
        <w:rPr>
          <w:rFonts w:ascii="仿宋" w:eastAsia="仿宋" w:hAnsi="仿宋" w:hint="eastAsia"/>
          <w:sz w:val="28"/>
          <w:szCs w:val="28"/>
        </w:rPr>
        <w:t>高级知识分子</w:t>
      </w:r>
      <w:r w:rsidR="00C3357D" w:rsidRPr="00BD4724">
        <w:rPr>
          <w:rFonts w:ascii="仿宋" w:eastAsia="仿宋" w:hAnsi="仿宋" w:hint="eastAsia"/>
          <w:sz w:val="28"/>
          <w:szCs w:val="28"/>
        </w:rPr>
        <w:t>。</w:t>
      </w:r>
    </w:p>
    <w:p w:rsidR="00597C0D" w:rsidRPr="000B782E" w:rsidRDefault="008119BA" w:rsidP="000B782E">
      <w:pPr>
        <w:ind w:firstLineChars="196" w:firstLine="549"/>
        <w:rPr>
          <w:rFonts w:ascii="黑体" w:eastAsia="黑体" w:hAnsi="黑体" w:cs="黑体"/>
          <w:sz w:val="28"/>
          <w:szCs w:val="28"/>
        </w:rPr>
      </w:pPr>
      <w:r w:rsidRPr="000B782E">
        <w:rPr>
          <w:rFonts w:ascii="黑体" w:eastAsia="黑体" w:hAnsi="黑体" w:cs="黑体" w:hint="eastAsia"/>
          <w:sz w:val="28"/>
          <w:szCs w:val="28"/>
        </w:rPr>
        <w:t>二、联</w:t>
      </w:r>
      <w:r w:rsidR="00407C77" w:rsidRPr="000B782E">
        <w:rPr>
          <w:rFonts w:ascii="黑体" w:eastAsia="黑体" w:hAnsi="黑体" w:cs="黑体" w:hint="eastAsia"/>
          <w:sz w:val="28"/>
          <w:szCs w:val="28"/>
        </w:rPr>
        <w:t>系</w:t>
      </w:r>
      <w:r w:rsidRPr="000B782E">
        <w:rPr>
          <w:rFonts w:ascii="黑体" w:eastAsia="黑体" w:hAnsi="黑体" w:cs="黑体" w:hint="eastAsia"/>
          <w:sz w:val="28"/>
          <w:szCs w:val="28"/>
        </w:rPr>
        <w:t>交友</w:t>
      </w:r>
      <w:r w:rsidRPr="000B782E">
        <w:rPr>
          <w:rFonts w:ascii="黑体" w:eastAsia="黑体" w:hAnsi="黑体" w:cs="黑体"/>
          <w:sz w:val="28"/>
          <w:szCs w:val="28"/>
        </w:rPr>
        <w:t>的</w:t>
      </w:r>
      <w:r w:rsidR="00597C0D" w:rsidRPr="000B782E">
        <w:rPr>
          <w:rFonts w:ascii="黑体" w:eastAsia="黑体" w:hAnsi="黑体" w:cs="黑体" w:hint="eastAsia"/>
          <w:sz w:val="28"/>
          <w:szCs w:val="28"/>
        </w:rPr>
        <w:t>原则</w:t>
      </w:r>
    </w:p>
    <w:p w:rsidR="009F53DE" w:rsidRPr="00BD4724" w:rsidRDefault="00407C77" w:rsidP="0014177E">
      <w:pPr>
        <w:ind w:firstLineChars="200" w:firstLine="560"/>
        <w:rPr>
          <w:rFonts w:ascii="仿宋" w:eastAsia="仿宋" w:hAnsi="仿宋"/>
          <w:sz w:val="28"/>
          <w:szCs w:val="28"/>
        </w:rPr>
      </w:pPr>
      <w:r w:rsidRPr="00BD4724">
        <w:rPr>
          <w:rFonts w:ascii="仿宋" w:eastAsia="仿宋" w:hAnsi="仿宋" w:hint="eastAsia"/>
          <w:sz w:val="28"/>
          <w:szCs w:val="28"/>
        </w:rPr>
        <w:t>1.</w:t>
      </w:r>
      <w:r w:rsidR="00FC3336" w:rsidRPr="00BD4724">
        <w:rPr>
          <w:rFonts w:ascii="仿宋" w:eastAsia="仿宋" w:hAnsi="仿宋"/>
          <w:sz w:val="28"/>
          <w:szCs w:val="28"/>
        </w:rPr>
        <w:t>坚持“长期共存、互相监督、肝胆相照、荣辱与共”</w:t>
      </w:r>
      <w:r w:rsidR="003A4122" w:rsidRPr="00BD4724">
        <w:rPr>
          <w:rFonts w:ascii="仿宋" w:eastAsia="仿宋" w:hAnsi="仿宋"/>
          <w:sz w:val="28"/>
          <w:szCs w:val="28"/>
        </w:rPr>
        <w:t>的</w:t>
      </w:r>
      <w:r w:rsidR="00FC3336" w:rsidRPr="00BD4724">
        <w:rPr>
          <w:rFonts w:ascii="仿宋" w:eastAsia="仿宋" w:hAnsi="仿宋"/>
          <w:sz w:val="28"/>
          <w:szCs w:val="28"/>
        </w:rPr>
        <w:t>方针</w:t>
      </w:r>
      <w:r w:rsidR="00DA6208" w:rsidRPr="00BD4724">
        <w:rPr>
          <w:rFonts w:ascii="仿宋" w:eastAsia="仿宋" w:hAnsi="仿宋" w:hint="eastAsia"/>
          <w:sz w:val="28"/>
          <w:szCs w:val="28"/>
        </w:rPr>
        <w:t>，</w:t>
      </w:r>
      <w:r w:rsidR="009F53DE" w:rsidRPr="00BD4724">
        <w:rPr>
          <w:rFonts w:ascii="仿宋" w:eastAsia="仿宋" w:hAnsi="仿宋" w:hint="eastAsia"/>
          <w:sz w:val="28"/>
          <w:szCs w:val="28"/>
        </w:rPr>
        <w:t>主动热情，平等待人，坦诚相见，充分信任，说真话实话，交挚友诤友</w:t>
      </w:r>
      <w:r w:rsidR="006C0089" w:rsidRPr="00BD4724">
        <w:rPr>
          <w:rFonts w:ascii="仿宋" w:eastAsia="仿宋" w:hAnsi="仿宋" w:hint="eastAsia"/>
          <w:sz w:val="28"/>
          <w:szCs w:val="28"/>
        </w:rPr>
        <w:t>。</w:t>
      </w:r>
    </w:p>
    <w:p w:rsidR="009F53DE" w:rsidRPr="00BD4724" w:rsidRDefault="00407C77" w:rsidP="0014177E">
      <w:pPr>
        <w:ind w:firstLineChars="200" w:firstLine="560"/>
        <w:rPr>
          <w:rFonts w:ascii="仿宋" w:eastAsia="仿宋" w:hAnsi="仿宋"/>
          <w:sz w:val="28"/>
          <w:szCs w:val="28"/>
        </w:rPr>
      </w:pPr>
      <w:r w:rsidRPr="00BD4724">
        <w:rPr>
          <w:rFonts w:ascii="仿宋" w:eastAsia="仿宋" w:hAnsi="仿宋" w:hint="eastAsia"/>
          <w:sz w:val="28"/>
          <w:szCs w:val="28"/>
        </w:rPr>
        <w:lastRenderedPageBreak/>
        <w:t>2.</w:t>
      </w:r>
      <w:r w:rsidR="003A4122" w:rsidRPr="00BD4724">
        <w:rPr>
          <w:rFonts w:ascii="仿宋" w:eastAsia="仿宋" w:hAnsi="仿宋" w:hint="eastAsia"/>
          <w:sz w:val="28"/>
          <w:szCs w:val="28"/>
        </w:rPr>
        <w:t>坚持“求同存异”，</w:t>
      </w:r>
      <w:r w:rsidR="00792BB5" w:rsidRPr="00BD4724">
        <w:rPr>
          <w:rFonts w:ascii="仿宋" w:eastAsia="仿宋" w:hAnsi="仿宋"/>
          <w:sz w:val="28"/>
          <w:szCs w:val="28"/>
        </w:rPr>
        <w:t>不断增进与党外</w:t>
      </w:r>
      <w:r w:rsidR="00792BB5" w:rsidRPr="00BD4724">
        <w:rPr>
          <w:rFonts w:ascii="仿宋" w:eastAsia="仿宋" w:hAnsi="仿宋" w:hint="eastAsia"/>
          <w:sz w:val="28"/>
          <w:szCs w:val="28"/>
        </w:rPr>
        <w:t>人士</w:t>
      </w:r>
      <w:r w:rsidR="00792BB5" w:rsidRPr="00BD4724">
        <w:rPr>
          <w:rFonts w:ascii="仿宋" w:eastAsia="仿宋" w:hAnsi="仿宋"/>
          <w:sz w:val="28"/>
          <w:szCs w:val="28"/>
        </w:rPr>
        <w:t>的</w:t>
      </w:r>
      <w:r w:rsidR="001E2F57" w:rsidRPr="00BD4724">
        <w:rPr>
          <w:rFonts w:ascii="仿宋" w:eastAsia="仿宋" w:hAnsi="仿宋" w:hint="eastAsia"/>
          <w:sz w:val="28"/>
          <w:szCs w:val="28"/>
        </w:rPr>
        <w:t>共识</w:t>
      </w:r>
      <w:r w:rsidR="006C0089" w:rsidRPr="00BD4724">
        <w:rPr>
          <w:rFonts w:ascii="仿宋" w:eastAsia="仿宋" w:hAnsi="仿宋" w:hint="eastAsia"/>
          <w:sz w:val="28"/>
          <w:szCs w:val="28"/>
        </w:rPr>
        <w:t>。</w:t>
      </w:r>
      <w:r w:rsidR="009F53DE" w:rsidRPr="00BD4724">
        <w:rPr>
          <w:rFonts w:ascii="仿宋" w:eastAsia="仿宋" w:hAnsi="仿宋" w:hint="eastAsia"/>
          <w:sz w:val="28"/>
          <w:szCs w:val="28"/>
        </w:rPr>
        <w:t>要善于听取不同意见，正确引导，使党外代表人士在关键时刻和重大事件上与党中央、与学校党委保持一致，同心同德，共同为国家</w:t>
      </w:r>
      <w:r w:rsidR="000225A6" w:rsidRPr="00BD4724">
        <w:rPr>
          <w:rFonts w:ascii="仿宋" w:eastAsia="仿宋" w:hAnsi="仿宋" w:hint="eastAsia"/>
          <w:sz w:val="28"/>
          <w:szCs w:val="28"/>
        </w:rPr>
        <w:t>建设和学校改革发展</w:t>
      </w:r>
      <w:r w:rsidR="009F53DE" w:rsidRPr="00BD4724">
        <w:rPr>
          <w:rFonts w:ascii="仿宋" w:eastAsia="仿宋" w:hAnsi="仿宋" w:hint="eastAsia"/>
          <w:sz w:val="28"/>
          <w:szCs w:val="28"/>
        </w:rPr>
        <w:t>献计出力</w:t>
      </w:r>
      <w:r w:rsidR="006C0089" w:rsidRPr="00BD4724">
        <w:rPr>
          <w:rFonts w:ascii="仿宋" w:eastAsia="仿宋" w:hAnsi="仿宋" w:hint="eastAsia"/>
          <w:sz w:val="28"/>
          <w:szCs w:val="28"/>
        </w:rPr>
        <w:t>。</w:t>
      </w:r>
    </w:p>
    <w:p w:rsidR="00BA3210" w:rsidRPr="00BD4724" w:rsidRDefault="00407C77" w:rsidP="0014177E">
      <w:pPr>
        <w:ind w:firstLineChars="200" w:firstLine="560"/>
        <w:rPr>
          <w:rFonts w:ascii="仿宋" w:eastAsia="仿宋" w:hAnsi="仿宋"/>
          <w:sz w:val="28"/>
          <w:szCs w:val="28"/>
        </w:rPr>
      </w:pPr>
      <w:r w:rsidRPr="00BD4724">
        <w:rPr>
          <w:rFonts w:ascii="仿宋" w:eastAsia="仿宋" w:hAnsi="仿宋" w:hint="eastAsia"/>
          <w:sz w:val="28"/>
          <w:szCs w:val="28"/>
        </w:rPr>
        <w:t>3.</w:t>
      </w:r>
      <w:r w:rsidR="00792BB5" w:rsidRPr="00BD4724">
        <w:rPr>
          <w:rFonts w:ascii="仿宋" w:eastAsia="仿宋" w:hAnsi="仿宋"/>
          <w:sz w:val="28"/>
          <w:szCs w:val="28"/>
        </w:rPr>
        <w:t>坚持“政治上一视同仁，工作上放手使用，生活上关心照顾”，</w:t>
      </w:r>
      <w:r w:rsidRPr="00BD4724">
        <w:rPr>
          <w:rFonts w:ascii="仿宋" w:eastAsia="仿宋" w:hAnsi="仿宋" w:hint="eastAsia"/>
          <w:sz w:val="28"/>
          <w:szCs w:val="28"/>
        </w:rPr>
        <w:t>营造宽松、和谐、活泼、舒畅的交友氛围</w:t>
      </w:r>
      <w:r w:rsidR="00792BB5" w:rsidRPr="00BD4724">
        <w:rPr>
          <w:rFonts w:ascii="仿宋" w:eastAsia="仿宋" w:hAnsi="仿宋" w:hint="eastAsia"/>
          <w:sz w:val="28"/>
          <w:szCs w:val="28"/>
        </w:rPr>
        <w:t>。</w:t>
      </w:r>
    </w:p>
    <w:p w:rsidR="00407C77" w:rsidRPr="000B782E" w:rsidRDefault="00407C77" w:rsidP="000B782E">
      <w:pPr>
        <w:ind w:firstLineChars="196" w:firstLine="549"/>
        <w:rPr>
          <w:rFonts w:ascii="黑体" w:eastAsia="黑体" w:hAnsi="黑体" w:cs="黑体"/>
          <w:sz w:val="28"/>
          <w:szCs w:val="28"/>
        </w:rPr>
      </w:pPr>
      <w:r w:rsidRPr="000B782E">
        <w:rPr>
          <w:rFonts w:ascii="黑体" w:eastAsia="黑体" w:hAnsi="黑体" w:cs="黑体" w:hint="eastAsia"/>
          <w:sz w:val="28"/>
          <w:szCs w:val="28"/>
        </w:rPr>
        <w:t>三、联系交友的内容</w:t>
      </w:r>
    </w:p>
    <w:p w:rsidR="00122416" w:rsidRPr="00BD4724" w:rsidRDefault="00122416" w:rsidP="0014177E">
      <w:pPr>
        <w:ind w:firstLineChars="200" w:firstLine="560"/>
        <w:rPr>
          <w:rFonts w:ascii="仿宋" w:eastAsia="仿宋" w:hAnsi="仿宋"/>
          <w:sz w:val="28"/>
          <w:szCs w:val="28"/>
        </w:rPr>
      </w:pPr>
      <w:r w:rsidRPr="00BD4724">
        <w:rPr>
          <w:rFonts w:ascii="仿宋" w:eastAsia="仿宋" w:hAnsi="仿宋" w:hint="eastAsia"/>
          <w:sz w:val="28"/>
          <w:szCs w:val="28"/>
        </w:rPr>
        <w:t>1.了解和掌握民主党派</w:t>
      </w:r>
      <w:r w:rsidR="00AD0331" w:rsidRPr="00BD4724">
        <w:rPr>
          <w:rFonts w:ascii="仿宋" w:eastAsia="仿宋" w:hAnsi="仿宋" w:hint="eastAsia"/>
          <w:sz w:val="28"/>
          <w:szCs w:val="28"/>
        </w:rPr>
        <w:t>基层</w:t>
      </w:r>
      <w:r w:rsidRPr="00BD4724">
        <w:rPr>
          <w:rFonts w:ascii="仿宋" w:eastAsia="仿宋" w:hAnsi="仿宋" w:hint="eastAsia"/>
          <w:sz w:val="28"/>
          <w:szCs w:val="28"/>
        </w:rPr>
        <w:t>组织建设、活动开展以及发挥民主监督作用的情况。</w:t>
      </w:r>
    </w:p>
    <w:p w:rsidR="00407C77" w:rsidRPr="00BD4724" w:rsidRDefault="00122416" w:rsidP="0014177E">
      <w:pPr>
        <w:ind w:firstLineChars="200" w:firstLine="560"/>
        <w:rPr>
          <w:rFonts w:ascii="仿宋" w:eastAsia="仿宋" w:hAnsi="仿宋"/>
          <w:sz w:val="28"/>
          <w:szCs w:val="28"/>
        </w:rPr>
      </w:pPr>
      <w:r w:rsidRPr="00BD4724">
        <w:rPr>
          <w:rFonts w:ascii="仿宋" w:eastAsia="仿宋" w:hAnsi="仿宋" w:hint="eastAsia"/>
          <w:sz w:val="28"/>
          <w:szCs w:val="28"/>
        </w:rPr>
        <w:t>2.</w:t>
      </w:r>
      <w:r w:rsidR="00407C77" w:rsidRPr="00BD4724">
        <w:rPr>
          <w:rFonts w:ascii="仿宋" w:eastAsia="仿宋" w:hAnsi="仿宋" w:hint="eastAsia"/>
          <w:sz w:val="28"/>
          <w:szCs w:val="28"/>
        </w:rPr>
        <w:t>就学校建设与发展的重大举措、重要事项以及改革发展中的有关问题，向联系交友对象通报情况，听取意见，加强与联系交友对象的沟通、交流，促进共识。</w:t>
      </w:r>
    </w:p>
    <w:p w:rsidR="00407C77" w:rsidRPr="00BD4724" w:rsidRDefault="00122416" w:rsidP="0014177E">
      <w:pPr>
        <w:ind w:firstLineChars="200" w:firstLine="560"/>
        <w:rPr>
          <w:rFonts w:ascii="仿宋" w:eastAsia="仿宋" w:hAnsi="仿宋"/>
          <w:sz w:val="28"/>
          <w:szCs w:val="28"/>
        </w:rPr>
      </w:pPr>
      <w:r w:rsidRPr="00BD4724">
        <w:rPr>
          <w:rFonts w:ascii="仿宋" w:eastAsia="仿宋" w:hAnsi="仿宋" w:hint="eastAsia"/>
          <w:sz w:val="28"/>
          <w:szCs w:val="28"/>
        </w:rPr>
        <w:t>3.</w:t>
      </w:r>
      <w:r w:rsidR="0014177E" w:rsidRPr="00BD4724">
        <w:rPr>
          <w:rFonts w:ascii="仿宋" w:eastAsia="仿宋" w:hAnsi="仿宋" w:hint="eastAsia"/>
          <w:sz w:val="28"/>
          <w:szCs w:val="28"/>
        </w:rPr>
        <w:t>关注所联系对象的思想动态，针对他们</w:t>
      </w:r>
      <w:r w:rsidR="00407C77" w:rsidRPr="00BD4724">
        <w:rPr>
          <w:rFonts w:ascii="仿宋" w:eastAsia="仿宋" w:hAnsi="仿宋" w:hint="eastAsia"/>
          <w:sz w:val="28"/>
          <w:szCs w:val="28"/>
        </w:rPr>
        <w:t>关心的重点、热点和难点问题沟通想法，交换意见，深入细致地做好思想政治工作。</w:t>
      </w:r>
    </w:p>
    <w:p w:rsidR="00407C77" w:rsidRPr="00BD4724" w:rsidRDefault="00122416" w:rsidP="0014177E">
      <w:pPr>
        <w:ind w:firstLineChars="200" w:firstLine="560"/>
        <w:rPr>
          <w:rFonts w:ascii="仿宋" w:eastAsia="仿宋" w:hAnsi="仿宋"/>
          <w:sz w:val="28"/>
          <w:szCs w:val="28"/>
        </w:rPr>
      </w:pPr>
      <w:r w:rsidRPr="00BD4724">
        <w:rPr>
          <w:rFonts w:ascii="仿宋" w:eastAsia="仿宋" w:hAnsi="仿宋" w:hint="eastAsia"/>
          <w:sz w:val="28"/>
          <w:szCs w:val="28"/>
        </w:rPr>
        <w:t>4.</w:t>
      </w:r>
      <w:r w:rsidR="00407C77" w:rsidRPr="00BD4724">
        <w:rPr>
          <w:rFonts w:ascii="仿宋" w:eastAsia="仿宋" w:hAnsi="仿宋" w:hint="eastAsia"/>
          <w:sz w:val="28"/>
          <w:szCs w:val="28"/>
        </w:rPr>
        <w:t>关心联系交友对象在教学、科研以及生活等方面的情况，帮助解决其实际困难。</w:t>
      </w:r>
    </w:p>
    <w:p w:rsidR="00055661" w:rsidRPr="000B782E" w:rsidRDefault="00AD0331" w:rsidP="000B782E">
      <w:pPr>
        <w:ind w:firstLineChars="196" w:firstLine="549"/>
        <w:rPr>
          <w:rFonts w:ascii="黑体" w:eastAsia="黑体" w:hAnsi="黑体" w:cs="黑体"/>
          <w:sz w:val="28"/>
          <w:szCs w:val="28"/>
        </w:rPr>
      </w:pPr>
      <w:r w:rsidRPr="000B782E">
        <w:rPr>
          <w:rFonts w:ascii="黑体" w:eastAsia="黑体" w:hAnsi="黑体" w:cs="黑体" w:hint="eastAsia"/>
          <w:sz w:val="28"/>
          <w:szCs w:val="28"/>
        </w:rPr>
        <w:t>四、</w:t>
      </w:r>
      <w:r w:rsidR="00503EE9" w:rsidRPr="000B782E">
        <w:rPr>
          <w:rFonts w:ascii="黑体" w:eastAsia="黑体" w:hAnsi="黑体" w:cs="黑体" w:hint="eastAsia"/>
          <w:sz w:val="28"/>
          <w:szCs w:val="28"/>
        </w:rPr>
        <w:t>联</w:t>
      </w:r>
      <w:r w:rsidRPr="000B782E">
        <w:rPr>
          <w:rFonts w:ascii="黑体" w:eastAsia="黑体" w:hAnsi="黑体" w:cs="黑体" w:hint="eastAsia"/>
          <w:sz w:val="28"/>
          <w:szCs w:val="28"/>
        </w:rPr>
        <w:t>系</w:t>
      </w:r>
      <w:r w:rsidR="00503EE9" w:rsidRPr="000B782E">
        <w:rPr>
          <w:rFonts w:ascii="黑体" w:eastAsia="黑体" w:hAnsi="黑体" w:cs="黑体" w:hint="eastAsia"/>
          <w:sz w:val="28"/>
          <w:szCs w:val="28"/>
        </w:rPr>
        <w:t>交友的措施</w:t>
      </w:r>
    </w:p>
    <w:p w:rsidR="00A62EDE" w:rsidRPr="00BD4724" w:rsidRDefault="0014177E" w:rsidP="0014177E">
      <w:pPr>
        <w:ind w:firstLineChars="200" w:firstLine="560"/>
        <w:rPr>
          <w:rFonts w:ascii="仿宋" w:eastAsia="仿宋" w:hAnsi="仿宋"/>
          <w:sz w:val="28"/>
          <w:szCs w:val="28"/>
        </w:rPr>
      </w:pPr>
      <w:r w:rsidRPr="00BD4724">
        <w:rPr>
          <w:rFonts w:ascii="仿宋" w:eastAsia="仿宋" w:hAnsi="仿宋" w:hint="eastAsia"/>
          <w:sz w:val="28"/>
          <w:szCs w:val="28"/>
        </w:rPr>
        <w:t>1.</w:t>
      </w:r>
      <w:r w:rsidR="00A62EDE" w:rsidRPr="00BD4724">
        <w:rPr>
          <w:rFonts w:ascii="仿宋" w:eastAsia="仿宋" w:hAnsi="仿宋" w:hint="eastAsia"/>
          <w:sz w:val="28"/>
          <w:szCs w:val="28"/>
        </w:rPr>
        <w:t>明确联</w:t>
      </w:r>
      <w:r w:rsidR="00AD0331" w:rsidRPr="00BD4724">
        <w:rPr>
          <w:rFonts w:ascii="仿宋" w:eastAsia="仿宋" w:hAnsi="仿宋" w:hint="eastAsia"/>
          <w:sz w:val="28"/>
          <w:szCs w:val="28"/>
        </w:rPr>
        <w:t>系</w:t>
      </w:r>
      <w:r w:rsidR="00A62EDE" w:rsidRPr="00BD4724">
        <w:rPr>
          <w:rFonts w:ascii="仿宋" w:eastAsia="仿宋" w:hAnsi="仿宋" w:hint="eastAsia"/>
          <w:sz w:val="28"/>
          <w:szCs w:val="28"/>
        </w:rPr>
        <w:t>交友名单。校级党员领导干部</w:t>
      </w:r>
      <w:r w:rsidR="00A62EDE" w:rsidRPr="00BD4724">
        <w:rPr>
          <w:rFonts w:ascii="仿宋" w:eastAsia="仿宋" w:hAnsi="仿宋"/>
          <w:sz w:val="28"/>
          <w:szCs w:val="28"/>
        </w:rPr>
        <w:t>每人联系2-3名党外代表人士</w:t>
      </w:r>
      <w:r w:rsidR="00A62EDE" w:rsidRPr="00BD4724">
        <w:rPr>
          <w:rFonts w:ascii="仿宋" w:eastAsia="仿宋" w:hAnsi="仿宋" w:hint="eastAsia"/>
          <w:sz w:val="28"/>
          <w:szCs w:val="28"/>
        </w:rPr>
        <w:t>，联系民主党派组织（统战团体）</w:t>
      </w:r>
      <w:r w:rsidR="00F03A38" w:rsidRPr="00BD4724">
        <w:rPr>
          <w:rFonts w:ascii="仿宋" w:eastAsia="仿宋" w:hAnsi="仿宋" w:hint="eastAsia"/>
          <w:sz w:val="28"/>
          <w:szCs w:val="28"/>
        </w:rPr>
        <w:t>和</w:t>
      </w:r>
      <w:r w:rsidR="00A62EDE" w:rsidRPr="00BD4724">
        <w:rPr>
          <w:rFonts w:ascii="仿宋" w:eastAsia="仿宋" w:hAnsi="仿宋" w:hint="eastAsia"/>
          <w:sz w:val="28"/>
          <w:szCs w:val="28"/>
        </w:rPr>
        <w:t>与党外人士联</w:t>
      </w:r>
      <w:r w:rsidR="00255053" w:rsidRPr="00BD4724">
        <w:rPr>
          <w:rFonts w:ascii="仿宋" w:eastAsia="仿宋" w:hAnsi="仿宋" w:hint="eastAsia"/>
          <w:sz w:val="28"/>
          <w:szCs w:val="28"/>
        </w:rPr>
        <w:t>谊</w:t>
      </w:r>
      <w:r w:rsidR="00A62EDE" w:rsidRPr="00BD4724">
        <w:rPr>
          <w:rFonts w:ascii="仿宋" w:eastAsia="仿宋" w:hAnsi="仿宋" w:hint="eastAsia"/>
          <w:sz w:val="28"/>
          <w:szCs w:val="28"/>
        </w:rPr>
        <w:t>交友名单由党委统战部拟定报党委常委会确定；各学院（职能部、处）</w:t>
      </w:r>
      <w:r w:rsidR="00A62EDE" w:rsidRPr="00BD4724">
        <w:rPr>
          <w:rFonts w:ascii="仿宋" w:eastAsia="仿宋" w:hAnsi="仿宋"/>
          <w:sz w:val="28"/>
          <w:szCs w:val="28"/>
        </w:rPr>
        <w:t>党员领导干部</w:t>
      </w:r>
      <w:r w:rsidR="00A62EDE" w:rsidRPr="00BD4724">
        <w:rPr>
          <w:rFonts w:ascii="仿宋" w:eastAsia="仿宋" w:hAnsi="仿宋" w:hint="eastAsia"/>
          <w:sz w:val="28"/>
          <w:szCs w:val="28"/>
        </w:rPr>
        <w:t>一般</w:t>
      </w:r>
      <w:r w:rsidR="00A62EDE" w:rsidRPr="00BD4724">
        <w:rPr>
          <w:rFonts w:ascii="仿宋" w:eastAsia="仿宋" w:hAnsi="仿宋"/>
          <w:sz w:val="28"/>
          <w:szCs w:val="28"/>
        </w:rPr>
        <w:t>每人联系</w:t>
      </w:r>
      <w:r w:rsidR="00A62EDE" w:rsidRPr="00BD4724">
        <w:rPr>
          <w:rFonts w:ascii="仿宋" w:eastAsia="仿宋" w:hAnsi="仿宋" w:hint="eastAsia"/>
          <w:sz w:val="28"/>
          <w:szCs w:val="28"/>
        </w:rPr>
        <w:t>3-5</w:t>
      </w:r>
      <w:r w:rsidR="00A62EDE" w:rsidRPr="00BD4724">
        <w:rPr>
          <w:rFonts w:ascii="仿宋" w:eastAsia="仿宋" w:hAnsi="仿宋"/>
          <w:sz w:val="28"/>
          <w:szCs w:val="28"/>
        </w:rPr>
        <w:t>名党外人士</w:t>
      </w:r>
      <w:r w:rsidR="00A62EDE" w:rsidRPr="00BD4724">
        <w:rPr>
          <w:rFonts w:ascii="仿宋" w:eastAsia="仿宋" w:hAnsi="仿宋" w:hint="eastAsia"/>
          <w:sz w:val="28"/>
          <w:szCs w:val="28"/>
        </w:rPr>
        <w:t>，联谊交友名单需根据本单位民主党派成员和党外高级知识分子具体情况确定，报党委统战部备案。</w:t>
      </w:r>
      <w:r w:rsidR="00A62EDE" w:rsidRPr="00BD4724">
        <w:rPr>
          <w:rFonts w:ascii="仿宋" w:eastAsia="仿宋" w:hAnsi="仿宋" w:hint="eastAsia"/>
          <w:sz w:val="28"/>
          <w:szCs w:val="28"/>
        </w:rPr>
        <w:lastRenderedPageBreak/>
        <w:t>遇有人员变动时要及时</w:t>
      </w:r>
      <w:r w:rsidR="009C4350" w:rsidRPr="00BD4724">
        <w:rPr>
          <w:rFonts w:ascii="仿宋" w:eastAsia="仿宋" w:hAnsi="仿宋" w:hint="eastAsia"/>
          <w:sz w:val="28"/>
          <w:szCs w:val="28"/>
        </w:rPr>
        <w:t>做出</w:t>
      </w:r>
      <w:r w:rsidR="00A62EDE" w:rsidRPr="00BD4724">
        <w:rPr>
          <w:rFonts w:ascii="仿宋" w:eastAsia="仿宋" w:hAnsi="仿宋" w:hint="eastAsia"/>
          <w:sz w:val="28"/>
          <w:szCs w:val="28"/>
        </w:rPr>
        <w:t>调整并备案。</w:t>
      </w:r>
    </w:p>
    <w:p w:rsidR="00D25CA1" w:rsidRPr="00BD4724" w:rsidRDefault="0014177E" w:rsidP="0014177E">
      <w:pPr>
        <w:ind w:firstLineChars="200" w:firstLine="560"/>
        <w:rPr>
          <w:rFonts w:ascii="仿宋" w:eastAsia="仿宋" w:hAnsi="仿宋"/>
          <w:sz w:val="28"/>
          <w:szCs w:val="28"/>
        </w:rPr>
      </w:pPr>
      <w:r w:rsidRPr="00BD4724">
        <w:rPr>
          <w:rFonts w:ascii="仿宋" w:eastAsia="仿宋" w:hAnsi="仿宋" w:hint="eastAsia"/>
          <w:sz w:val="28"/>
          <w:szCs w:val="28"/>
        </w:rPr>
        <w:t>2.</w:t>
      </w:r>
      <w:r w:rsidR="00BD45EC" w:rsidRPr="00BD4724">
        <w:rPr>
          <w:rFonts w:ascii="仿宋" w:eastAsia="仿宋" w:hAnsi="仿宋" w:hint="eastAsia"/>
          <w:sz w:val="28"/>
          <w:szCs w:val="28"/>
        </w:rPr>
        <w:t>建立定期</w:t>
      </w:r>
      <w:r w:rsidR="00C5508B" w:rsidRPr="00BD4724">
        <w:rPr>
          <w:rFonts w:ascii="仿宋" w:eastAsia="仿宋" w:hAnsi="仿宋" w:hint="eastAsia"/>
          <w:sz w:val="28"/>
          <w:szCs w:val="28"/>
        </w:rPr>
        <w:t>联</w:t>
      </w:r>
      <w:r w:rsidR="00255053" w:rsidRPr="00BD4724">
        <w:rPr>
          <w:rFonts w:ascii="仿宋" w:eastAsia="仿宋" w:hAnsi="仿宋" w:hint="eastAsia"/>
          <w:sz w:val="28"/>
          <w:szCs w:val="28"/>
        </w:rPr>
        <w:t>系</w:t>
      </w:r>
      <w:r w:rsidR="00BD45EC" w:rsidRPr="00BD4724">
        <w:rPr>
          <w:rFonts w:ascii="仿宋" w:eastAsia="仿宋" w:hAnsi="仿宋" w:hint="eastAsia"/>
          <w:sz w:val="28"/>
          <w:szCs w:val="28"/>
        </w:rPr>
        <w:t>制度</w:t>
      </w:r>
      <w:r w:rsidR="00F313C2" w:rsidRPr="00BD4724">
        <w:rPr>
          <w:rFonts w:ascii="仿宋" w:eastAsia="仿宋" w:hAnsi="仿宋" w:hint="eastAsia"/>
          <w:sz w:val="28"/>
          <w:szCs w:val="28"/>
        </w:rPr>
        <w:t>。</w:t>
      </w:r>
      <w:r w:rsidR="00BD45EC" w:rsidRPr="00BD4724">
        <w:rPr>
          <w:rFonts w:ascii="仿宋" w:eastAsia="仿宋" w:hAnsi="仿宋" w:hint="eastAsia"/>
          <w:sz w:val="28"/>
          <w:szCs w:val="28"/>
        </w:rPr>
        <w:t>各级党员领导干部</w:t>
      </w:r>
      <w:r w:rsidR="00C90B61" w:rsidRPr="00BD4724">
        <w:rPr>
          <w:rFonts w:ascii="仿宋" w:eastAsia="仿宋" w:hAnsi="仿宋" w:hint="eastAsia"/>
          <w:sz w:val="28"/>
          <w:szCs w:val="28"/>
        </w:rPr>
        <w:t>要</w:t>
      </w:r>
      <w:r w:rsidR="00D03757" w:rsidRPr="00BD4724">
        <w:rPr>
          <w:rFonts w:ascii="仿宋" w:eastAsia="仿宋" w:hAnsi="仿宋" w:hint="eastAsia"/>
          <w:sz w:val="28"/>
          <w:szCs w:val="28"/>
        </w:rPr>
        <w:t>主动支持和积极参加</w:t>
      </w:r>
      <w:r w:rsidRPr="00BD4724">
        <w:rPr>
          <w:rFonts w:ascii="仿宋" w:eastAsia="仿宋" w:hAnsi="仿宋" w:hint="eastAsia"/>
          <w:sz w:val="28"/>
          <w:szCs w:val="28"/>
        </w:rPr>
        <w:t>学校组织的统战活动，关心、</w:t>
      </w:r>
      <w:r w:rsidR="00D03757" w:rsidRPr="00BD4724">
        <w:rPr>
          <w:rFonts w:ascii="仿宋" w:eastAsia="仿宋" w:hAnsi="仿宋" w:hint="eastAsia"/>
          <w:sz w:val="28"/>
          <w:szCs w:val="28"/>
        </w:rPr>
        <w:t>支持民主党派组织的自身建设，视情况参加民主党派组织的活动；每学期至少与联</w:t>
      </w:r>
      <w:r w:rsidR="00255053" w:rsidRPr="00BD4724">
        <w:rPr>
          <w:rFonts w:ascii="仿宋" w:eastAsia="仿宋" w:hAnsi="仿宋" w:hint="eastAsia"/>
          <w:sz w:val="28"/>
          <w:szCs w:val="28"/>
        </w:rPr>
        <w:t>系</w:t>
      </w:r>
      <w:r w:rsidR="003B3AC5" w:rsidRPr="00BD4724">
        <w:rPr>
          <w:rFonts w:ascii="仿宋" w:eastAsia="仿宋" w:hAnsi="仿宋" w:hint="eastAsia"/>
          <w:sz w:val="28"/>
          <w:szCs w:val="28"/>
        </w:rPr>
        <w:t>交友</w:t>
      </w:r>
      <w:r w:rsidR="00D03757" w:rsidRPr="00BD4724">
        <w:rPr>
          <w:rFonts w:ascii="仿宋" w:eastAsia="仿宋" w:hAnsi="仿宋" w:hint="eastAsia"/>
          <w:sz w:val="28"/>
          <w:szCs w:val="28"/>
        </w:rPr>
        <w:t>对象主动开展一次谈心，了解他们思想、工作、生活等情况，听取他们的意见和建议。在党外干部提拔、交流、离岗、受到表彰等重要时刻</w:t>
      </w:r>
      <w:r w:rsidRPr="00BD4724">
        <w:rPr>
          <w:rFonts w:ascii="仿宋" w:eastAsia="仿宋" w:hAnsi="仿宋" w:hint="eastAsia"/>
          <w:sz w:val="28"/>
          <w:szCs w:val="28"/>
        </w:rPr>
        <w:t>，在</w:t>
      </w:r>
      <w:r w:rsidR="00D03757" w:rsidRPr="00BD4724">
        <w:rPr>
          <w:rFonts w:ascii="仿宋" w:eastAsia="仿宋" w:hAnsi="仿宋" w:hint="eastAsia"/>
          <w:sz w:val="28"/>
          <w:szCs w:val="28"/>
        </w:rPr>
        <w:t>重大节日、党外代表人士生日、生病住院等特殊时期尤其要注意联系慰问，代表学校表达对其政治上、生活上的关心和照顾，增进友谊，加深感情。</w:t>
      </w:r>
    </w:p>
    <w:p w:rsidR="00213A13" w:rsidRDefault="0014177E" w:rsidP="00213A13">
      <w:pPr>
        <w:ind w:firstLineChars="200" w:firstLine="560"/>
        <w:rPr>
          <w:rFonts w:ascii="仿宋" w:eastAsia="仿宋" w:hAnsi="仿宋"/>
          <w:sz w:val="28"/>
          <w:szCs w:val="28"/>
        </w:rPr>
      </w:pPr>
      <w:r w:rsidRPr="00BD4724">
        <w:rPr>
          <w:rFonts w:ascii="仿宋" w:eastAsia="仿宋" w:hAnsi="仿宋" w:hint="eastAsia"/>
          <w:sz w:val="28"/>
          <w:szCs w:val="28"/>
        </w:rPr>
        <w:t>3.</w:t>
      </w:r>
      <w:r w:rsidR="006C0A8E" w:rsidRPr="00BD4724">
        <w:rPr>
          <w:rFonts w:ascii="仿宋" w:eastAsia="仿宋" w:hAnsi="仿宋" w:hint="eastAsia"/>
          <w:sz w:val="28"/>
          <w:szCs w:val="28"/>
        </w:rPr>
        <w:t>实施联</w:t>
      </w:r>
      <w:r w:rsidR="00AD0331" w:rsidRPr="00BD4724">
        <w:rPr>
          <w:rFonts w:ascii="仿宋" w:eastAsia="仿宋" w:hAnsi="仿宋" w:hint="eastAsia"/>
          <w:sz w:val="28"/>
          <w:szCs w:val="28"/>
        </w:rPr>
        <w:t>系</w:t>
      </w:r>
      <w:r w:rsidR="006C0A8E" w:rsidRPr="00BD4724">
        <w:rPr>
          <w:rFonts w:ascii="仿宋" w:eastAsia="仿宋" w:hAnsi="仿宋" w:hint="eastAsia"/>
          <w:sz w:val="28"/>
          <w:szCs w:val="28"/>
        </w:rPr>
        <w:t>交友考核制度。</w:t>
      </w:r>
      <w:r w:rsidR="00F313C2" w:rsidRPr="00BD4724">
        <w:rPr>
          <w:rFonts w:ascii="仿宋" w:eastAsia="仿宋" w:hAnsi="仿宋" w:hint="eastAsia"/>
          <w:sz w:val="28"/>
          <w:szCs w:val="28"/>
        </w:rPr>
        <w:t>要</w:t>
      </w:r>
      <w:r w:rsidR="00AA01CA" w:rsidRPr="00BD4724">
        <w:rPr>
          <w:rFonts w:ascii="仿宋" w:eastAsia="仿宋" w:hAnsi="仿宋" w:hint="eastAsia"/>
          <w:sz w:val="28"/>
          <w:szCs w:val="28"/>
        </w:rPr>
        <w:t>将</w:t>
      </w:r>
      <w:r w:rsidR="006C0A8E" w:rsidRPr="00BD4724">
        <w:rPr>
          <w:rFonts w:ascii="仿宋" w:eastAsia="仿宋" w:hAnsi="仿宋" w:hint="eastAsia"/>
          <w:sz w:val="28"/>
          <w:szCs w:val="28"/>
        </w:rPr>
        <w:t>校、院（部、处）</w:t>
      </w:r>
      <w:r w:rsidR="00825BCB" w:rsidRPr="00BD4724">
        <w:rPr>
          <w:rFonts w:ascii="仿宋" w:eastAsia="仿宋" w:hAnsi="仿宋" w:hint="eastAsia"/>
          <w:sz w:val="28"/>
          <w:szCs w:val="28"/>
        </w:rPr>
        <w:t>党员领导干部联</w:t>
      </w:r>
      <w:r w:rsidR="00AD0331" w:rsidRPr="00BD4724">
        <w:rPr>
          <w:rFonts w:ascii="仿宋" w:eastAsia="仿宋" w:hAnsi="仿宋" w:hint="eastAsia"/>
          <w:sz w:val="28"/>
          <w:szCs w:val="28"/>
        </w:rPr>
        <w:t>系</w:t>
      </w:r>
      <w:r w:rsidR="00825BCB" w:rsidRPr="00BD4724">
        <w:rPr>
          <w:rFonts w:ascii="仿宋" w:eastAsia="仿宋" w:hAnsi="仿宋" w:hint="eastAsia"/>
          <w:sz w:val="28"/>
          <w:szCs w:val="28"/>
        </w:rPr>
        <w:t>交友落实情况</w:t>
      </w:r>
      <w:r w:rsidR="00AA01CA" w:rsidRPr="00BD4724">
        <w:rPr>
          <w:rFonts w:ascii="仿宋" w:eastAsia="仿宋" w:hAnsi="仿宋" w:hint="eastAsia"/>
          <w:sz w:val="28"/>
          <w:szCs w:val="28"/>
        </w:rPr>
        <w:t>列入</w:t>
      </w:r>
      <w:r w:rsidR="00825BCB" w:rsidRPr="00BD4724">
        <w:rPr>
          <w:rFonts w:ascii="仿宋" w:eastAsia="仿宋" w:hAnsi="仿宋" w:hint="eastAsia"/>
          <w:sz w:val="28"/>
          <w:szCs w:val="28"/>
        </w:rPr>
        <w:t>各级党员</w:t>
      </w:r>
      <w:r w:rsidR="00AA01CA" w:rsidRPr="00BD4724">
        <w:rPr>
          <w:rFonts w:ascii="仿宋" w:eastAsia="仿宋" w:hAnsi="仿宋" w:hint="eastAsia"/>
          <w:sz w:val="28"/>
          <w:szCs w:val="28"/>
        </w:rPr>
        <w:t>领导班子</w:t>
      </w:r>
      <w:r w:rsidR="00F03A38" w:rsidRPr="00BD4724">
        <w:rPr>
          <w:rFonts w:ascii="仿宋" w:eastAsia="仿宋" w:hAnsi="仿宋" w:hint="eastAsia"/>
          <w:sz w:val="28"/>
          <w:szCs w:val="28"/>
        </w:rPr>
        <w:t>民主</w:t>
      </w:r>
      <w:r w:rsidR="00F313C2" w:rsidRPr="00BD4724">
        <w:rPr>
          <w:rFonts w:ascii="仿宋" w:eastAsia="仿宋" w:hAnsi="仿宋" w:hint="eastAsia"/>
          <w:sz w:val="28"/>
          <w:szCs w:val="28"/>
        </w:rPr>
        <w:t>生活会的通报议题，列入</w:t>
      </w:r>
      <w:r w:rsidR="00A57C4D" w:rsidRPr="00BD4724">
        <w:rPr>
          <w:rFonts w:ascii="仿宋" w:eastAsia="仿宋" w:hAnsi="仿宋" w:hint="eastAsia"/>
          <w:sz w:val="28"/>
          <w:szCs w:val="28"/>
        </w:rPr>
        <w:t>各级党员</w:t>
      </w:r>
      <w:r w:rsidR="00F313C2" w:rsidRPr="00BD4724">
        <w:rPr>
          <w:rFonts w:ascii="仿宋" w:eastAsia="仿宋" w:hAnsi="仿宋" w:hint="eastAsia"/>
          <w:sz w:val="28"/>
          <w:szCs w:val="28"/>
        </w:rPr>
        <w:t>领导干部</w:t>
      </w:r>
      <w:r w:rsidR="00A57C4D" w:rsidRPr="00BD4724">
        <w:rPr>
          <w:rFonts w:ascii="仿宋" w:eastAsia="仿宋" w:hAnsi="仿宋" w:hint="eastAsia"/>
          <w:sz w:val="28"/>
          <w:szCs w:val="28"/>
        </w:rPr>
        <w:t>工作总结及述职报告</w:t>
      </w:r>
      <w:r w:rsidR="00F313C2" w:rsidRPr="00BD4724">
        <w:rPr>
          <w:rFonts w:ascii="仿宋" w:eastAsia="仿宋" w:hAnsi="仿宋" w:hint="eastAsia"/>
          <w:sz w:val="28"/>
          <w:szCs w:val="28"/>
        </w:rPr>
        <w:t>，</w:t>
      </w:r>
      <w:r w:rsidR="00AA01CA" w:rsidRPr="00BD4724">
        <w:rPr>
          <w:rFonts w:ascii="仿宋" w:eastAsia="仿宋" w:hAnsi="仿宋" w:hint="eastAsia"/>
          <w:sz w:val="28"/>
          <w:szCs w:val="28"/>
        </w:rPr>
        <w:t>纳入组织部对</w:t>
      </w:r>
      <w:r w:rsidR="00A57C4D" w:rsidRPr="00BD4724">
        <w:rPr>
          <w:rFonts w:ascii="仿宋" w:eastAsia="仿宋" w:hAnsi="仿宋" w:hint="eastAsia"/>
          <w:sz w:val="28"/>
          <w:szCs w:val="28"/>
        </w:rPr>
        <w:t>党员</w:t>
      </w:r>
      <w:r w:rsidR="00AA01CA" w:rsidRPr="00BD4724">
        <w:rPr>
          <w:rFonts w:ascii="仿宋" w:eastAsia="仿宋" w:hAnsi="仿宋" w:hint="eastAsia"/>
          <w:sz w:val="28"/>
          <w:szCs w:val="28"/>
        </w:rPr>
        <w:t>领导干部</w:t>
      </w:r>
      <w:r w:rsidR="00F313C2" w:rsidRPr="00BD4724">
        <w:rPr>
          <w:rFonts w:ascii="仿宋" w:eastAsia="仿宋" w:hAnsi="仿宋" w:hint="eastAsia"/>
          <w:sz w:val="28"/>
          <w:szCs w:val="28"/>
        </w:rPr>
        <w:t>的</w:t>
      </w:r>
      <w:r w:rsidR="00AA01CA" w:rsidRPr="00BD4724">
        <w:rPr>
          <w:rFonts w:ascii="仿宋" w:eastAsia="仿宋" w:hAnsi="仿宋" w:hint="eastAsia"/>
          <w:sz w:val="28"/>
          <w:szCs w:val="28"/>
        </w:rPr>
        <w:t>年度考核</w:t>
      </w:r>
      <w:r w:rsidR="00A57C4D" w:rsidRPr="00BD4724">
        <w:rPr>
          <w:rFonts w:ascii="仿宋" w:eastAsia="仿宋" w:hAnsi="仿宋" w:hint="eastAsia"/>
          <w:sz w:val="28"/>
          <w:szCs w:val="28"/>
        </w:rPr>
        <w:t>评价。</w:t>
      </w:r>
    </w:p>
    <w:p w:rsidR="00EA33AE" w:rsidRPr="00BD4724" w:rsidRDefault="0014177E" w:rsidP="001C2477">
      <w:pPr>
        <w:ind w:firstLineChars="200" w:firstLine="560"/>
        <w:rPr>
          <w:rFonts w:ascii="仿宋" w:eastAsia="仿宋" w:hAnsi="仿宋"/>
          <w:sz w:val="28"/>
          <w:szCs w:val="28"/>
        </w:rPr>
      </w:pPr>
      <w:r w:rsidRPr="00BD4724">
        <w:rPr>
          <w:rFonts w:ascii="仿宋" w:eastAsia="仿宋" w:hAnsi="仿宋" w:hint="eastAsia"/>
          <w:sz w:val="28"/>
          <w:szCs w:val="28"/>
        </w:rPr>
        <w:t>4.</w:t>
      </w:r>
      <w:r w:rsidR="00825BCB" w:rsidRPr="00BD4724">
        <w:rPr>
          <w:rFonts w:ascii="仿宋" w:eastAsia="仿宋" w:hAnsi="仿宋" w:hint="eastAsia"/>
          <w:sz w:val="28"/>
          <w:szCs w:val="28"/>
        </w:rPr>
        <w:t>完善联</w:t>
      </w:r>
      <w:r w:rsidR="00AD0331" w:rsidRPr="00BD4724">
        <w:rPr>
          <w:rFonts w:ascii="仿宋" w:eastAsia="仿宋" w:hAnsi="仿宋" w:hint="eastAsia"/>
          <w:sz w:val="28"/>
          <w:szCs w:val="28"/>
        </w:rPr>
        <w:t>系</w:t>
      </w:r>
      <w:r w:rsidR="00825BCB" w:rsidRPr="00BD4724">
        <w:rPr>
          <w:rFonts w:ascii="仿宋" w:eastAsia="仿宋" w:hAnsi="仿宋" w:hint="eastAsia"/>
          <w:sz w:val="28"/>
          <w:szCs w:val="28"/>
        </w:rPr>
        <w:t>交友反馈制度。</w:t>
      </w:r>
      <w:r w:rsidR="00C90B61" w:rsidRPr="00BD4724">
        <w:rPr>
          <w:rFonts w:ascii="仿宋" w:eastAsia="仿宋" w:hAnsi="仿宋" w:hint="eastAsia"/>
          <w:sz w:val="28"/>
          <w:szCs w:val="28"/>
        </w:rPr>
        <w:t>各级党员领导干部应</w:t>
      </w:r>
      <w:r w:rsidR="00A57C4D" w:rsidRPr="00BD4724">
        <w:rPr>
          <w:rFonts w:ascii="仿宋" w:eastAsia="仿宋" w:hAnsi="仿宋" w:hint="eastAsia"/>
          <w:sz w:val="28"/>
          <w:szCs w:val="28"/>
        </w:rPr>
        <w:t>认真</w:t>
      </w:r>
      <w:r w:rsidR="003910D2" w:rsidRPr="00BD4724">
        <w:rPr>
          <w:rFonts w:ascii="仿宋" w:eastAsia="仿宋" w:hAnsi="仿宋" w:hint="eastAsia"/>
          <w:sz w:val="28"/>
          <w:szCs w:val="28"/>
        </w:rPr>
        <w:t>记录与党外人士的联</w:t>
      </w:r>
      <w:r w:rsidR="00AD0331" w:rsidRPr="00BD4724">
        <w:rPr>
          <w:rFonts w:ascii="仿宋" w:eastAsia="仿宋" w:hAnsi="仿宋" w:hint="eastAsia"/>
          <w:sz w:val="28"/>
          <w:szCs w:val="28"/>
        </w:rPr>
        <w:t>系</w:t>
      </w:r>
      <w:r w:rsidR="003910D2" w:rsidRPr="00BD4724">
        <w:rPr>
          <w:rFonts w:ascii="仿宋" w:eastAsia="仿宋" w:hAnsi="仿宋" w:hint="eastAsia"/>
          <w:sz w:val="28"/>
          <w:szCs w:val="28"/>
        </w:rPr>
        <w:t>交友</w:t>
      </w:r>
      <w:r w:rsidR="00A57C4D" w:rsidRPr="00BD4724">
        <w:rPr>
          <w:rFonts w:ascii="仿宋" w:eastAsia="仿宋" w:hAnsi="仿宋" w:hint="eastAsia"/>
          <w:sz w:val="28"/>
          <w:szCs w:val="28"/>
        </w:rPr>
        <w:t>情况，</w:t>
      </w:r>
      <w:r w:rsidR="003910D2" w:rsidRPr="00BD4724">
        <w:rPr>
          <w:rFonts w:ascii="仿宋" w:eastAsia="仿宋" w:hAnsi="仿宋" w:hint="eastAsia"/>
          <w:sz w:val="28"/>
          <w:szCs w:val="28"/>
        </w:rPr>
        <w:t>如实填写《</w:t>
      </w:r>
      <w:r w:rsidR="00213A13">
        <w:rPr>
          <w:rFonts w:ascii="仿宋" w:eastAsia="仿宋" w:hAnsi="仿宋" w:hint="eastAsia"/>
          <w:sz w:val="28"/>
          <w:szCs w:val="28"/>
        </w:rPr>
        <w:t>对外经济贸易大学</w:t>
      </w:r>
      <w:r w:rsidR="00213A13" w:rsidRPr="00213A13">
        <w:rPr>
          <w:rFonts w:ascii="仿宋" w:eastAsia="仿宋" w:hAnsi="仿宋" w:hint="eastAsia"/>
          <w:sz w:val="28"/>
          <w:szCs w:val="28"/>
        </w:rPr>
        <w:t>党员领导干部与党外人士交朋友登记表</w:t>
      </w:r>
      <w:r w:rsidR="003910D2" w:rsidRPr="00BD4724">
        <w:rPr>
          <w:rFonts w:ascii="仿宋" w:eastAsia="仿宋" w:hAnsi="仿宋" w:hint="eastAsia"/>
          <w:sz w:val="28"/>
          <w:szCs w:val="28"/>
        </w:rPr>
        <w:t>》，</w:t>
      </w:r>
      <w:r w:rsidR="00A57C4D" w:rsidRPr="00BD4724">
        <w:rPr>
          <w:rFonts w:ascii="仿宋" w:eastAsia="仿宋" w:hAnsi="仿宋" w:hint="eastAsia"/>
          <w:sz w:val="28"/>
          <w:szCs w:val="28"/>
        </w:rPr>
        <w:t>及时向</w:t>
      </w:r>
      <w:r w:rsidR="00444D0E" w:rsidRPr="00BD4724">
        <w:rPr>
          <w:rFonts w:ascii="仿宋" w:eastAsia="仿宋" w:hAnsi="仿宋" w:hint="eastAsia"/>
          <w:sz w:val="28"/>
          <w:szCs w:val="28"/>
        </w:rPr>
        <w:t>党委</w:t>
      </w:r>
      <w:r w:rsidR="00A57C4D" w:rsidRPr="00BD4724">
        <w:rPr>
          <w:rFonts w:ascii="仿宋" w:eastAsia="仿宋" w:hAnsi="仿宋" w:hint="eastAsia"/>
          <w:sz w:val="28"/>
          <w:szCs w:val="28"/>
        </w:rPr>
        <w:t>统战部反馈联</w:t>
      </w:r>
      <w:r w:rsidR="00255053" w:rsidRPr="00BD4724">
        <w:rPr>
          <w:rFonts w:ascii="仿宋" w:eastAsia="仿宋" w:hAnsi="仿宋" w:hint="eastAsia"/>
          <w:sz w:val="28"/>
          <w:szCs w:val="28"/>
        </w:rPr>
        <w:t>系</w:t>
      </w:r>
      <w:r w:rsidR="00A57C4D" w:rsidRPr="00BD4724">
        <w:rPr>
          <w:rFonts w:ascii="仿宋" w:eastAsia="仿宋" w:hAnsi="仿宋" w:hint="eastAsia"/>
          <w:sz w:val="28"/>
          <w:szCs w:val="28"/>
        </w:rPr>
        <w:t>对象的思想动态</w:t>
      </w:r>
      <w:r w:rsidR="003910D2" w:rsidRPr="00BD4724">
        <w:rPr>
          <w:rFonts w:ascii="仿宋" w:eastAsia="仿宋" w:hAnsi="仿宋" w:hint="eastAsia"/>
          <w:sz w:val="28"/>
          <w:szCs w:val="28"/>
        </w:rPr>
        <w:t>和对学校建设及改革发展等提出的重要意见</w:t>
      </w:r>
      <w:r w:rsidR="000A3BF5" w:rsidRPr="00BD4724">
        <w:rPr>
          <w:rFonts w:ascii="仿宋" w:eastAsia="仿宋" w:hAnsi="仿宋" w:hint="eastAsia"/>
          <w:sz w:val="28"/>
          <w:szCs w:val="28"/>
        </w:rPr>
        <w:t>建议</w:t>
      </w:r>
      <w:r w:rsidR="00D1562F" w:rsidRPr="00BD4724">
        <w:rPr>
          <w:rFonts w:ascii="仿宋" w:eastAsia="仿宋" w:hAnsi="仿宋" w:hint="eastAsia"/>
          <w:sz w:val="28"/>
          <w:szCs w:val="28"/>
        </w:rPr>
        <w:t>。</w:t>
      </w:r>
      <w:r w:rsidR="00825BCB" w:rsidRPr="00BD4724">
        <w:rPr>
          <w:rFonts w:ascii="仿宋" w:eastAsia="仿宋" w:hAnsi="仿宋" w:hint="eastAsia"/>
          <w:sz w:val="28"/>
          <w:szCs w:val="28"/>
        </w:rPr>
        <w:t>统战部每年督促检查反馈信息，并在一定范围内进行通报。</w:t>
      </w:r>
    </w:p>
    <w:p w:rsidR="00C7454A" w:rsidRPr="000B782E" w:rsidRDefault="0014177E" w:rsidP="000B782E">
      <w:pPr>
        <w:ind w:firstLineChars="200" w:firstLine="560"/>
        <w:rPr>
          <w:rFonts w:ascii="黑体" w:eastAsia="黑体" w:hAnsi="黑体" w:cs="黑体"/>
          <w:sz w:val="28"/>
          <w:szCs w:val="28"/>
        </w:rPr>
      </w:pPr>
      <w:r w:rsidRPr="000B782E">
        <w:rPr>
          <w:rFonts w:ascii="黑体" w:eastAsia="黑体" w:hAnsi="黑体" w:cs="黑体" w:hint="eastAsia"/>
          <w:sz w:val="28"/>
          <w:szCs w:val="28"/>
        </w:rPr>
        <w:t>五、</w:t>
      </w:r>
      <w:r w:rsidR="00C7454A" w:rsidRPr="000B782E">
        <w:rPr>
          <w:rFonts w:ascii="黑体" w:eastAsia="黑体" w:hAnsi="黑体" w:cs="黑体"/>
          <w:sz w:val="28"/>
          <w:szCs w:val="28"/>
        </w:rPr>
        <w:t>本制度</w:t>
      </w:r>
      <w:r w:rsidR="000331C0" w:rsidRPr="000B782E">
        <w:rPr>
          <w:rFonts w:ascii="黑体" w:eastAsia="黑体" w:hAnsi="黑体" w:cs="黑体" w:hint="eastAsia"/>
          <w:sz w:val="28"/>
          <w:szCs w:val="28"/>
        </w:rPr>
        <w:t>自</w:t>
      </w:r>
      <w:r w:rsidR="00C7454A" w:rsidRPr="000B782E">
        <w:rPr>
          <w:rFonts w:ascii="黑体" w:eastAsia="黑体" w:hAnsi="黑体" w:cs="黑体"/>
          <w:sz w:val="28"/>
          <w:szCs w:val="28"/>
        </w:rPr>
        <w:t>发布之日起施行。</w:t>
      </w:r>
      <w:r w:rsidR="00C7454A" w:rsidRPr="00BD4724">
        <w:rPr>
          <w:rFonts w:ascii="仿宋" w:eastAsia="仿宋" w:hAnsi="仿宋"/>
          <w:sz w:val="28"/>
          <w:szCs w:val="28"/>
        </w:rPr>
        <w:t>原《</w:t>
      </w:r>
      <w:r w:rsidR="005B4A11" w:rsidRPr="00BD4724">
        <w:rPr>
          <w:rFonts w:ascii="仿宋" w:eastAsia="仿宋" w:hAnsi="仿宋" w:hint="eastAsia"/>
          <w:sz w:val="28"/>
          <w:szCs w:val="28"/>
        </w:rPr>
        <w:t>关于加强和完善校领导与党外人士交朋友工作的意见</w:t>
      </w:r>
      <w:r w:rsidR="00C7454A" w:rsidRPr="00BD4724">
        <w:rPr>
          <w:rFonts w:ascii="仿宋" w:eastAsia="仿宋" w:hAnsi="仿宋"/>
          <w:sz w:val="28"/>
          <w:szCs w:val="28"/>
        </w:rPr>
        <w:t>》（</w:t>
      </w:r>
      <w:r w:rsidR="005B4A11" w:rsidRPr="00BD4724">
        <w:rPr>
          <w:rFonts w:ascii="仿宋" w:eastAsia="仿宋" w:hAnsi="仿宋" w:hint="eastAsia"/>
          <w:sz w:val="28"/>
          <w:szCs w:val="28"/>
        </w:rPr>
        <w:t>外经贸学党发</w:t>
      </w:r>
      <w:r w:rsidR="00C7454A" w:rsidRPr="00BD4724">
        <w:rPr>
          <w:rFonts w:ascii="仿宋" w:eastAsia="仿宋" w:hAnsi="仿宋"/>
          <w:sz w:val="28"/>
          <w:szCs w:val="28"/>
        </w:rPr>
        <w:t>〔200</w:t>
      </w:r>
      <w:r w:rsidR="005B4A11" w:rsidRPr="00BD4724">
        <w:rPr>
          <w:rFonts w:ascii="仿宋" w:eastAsia="仿宋" w:hAnsi="仿宋" w:hint="eastAsia"/>
          <w:sz w:val="28"/>
          <w:szCs w:val="28"/>
        </w:rPr>
        <w:t>1</w:t>
      </w:r>
      <w:r w:rsidR="00C7454A" w:rsidRPr="00BD4724">
        <w:rPr>
          <w:rFonts w:ascii="仿宋" w:eastAsia="仿宋" w:hAnsi="仿宋"/>
          <w:sz w:val="28"/>
          <w:szCs w:val="28"/>
        </w:rPr>
        <w:t>〕</w:t>
      </w:r>
      <w:r w:rsidR="005B4A11" w:rsidRPr="00BD4724">
        <w:rPr>
          <w:rFonts w:ascii="仿宋" w:eastAsia="仿宋" w:hAnsi="仿宋" w:hint="eastAsia"/>
          <w:sz w:val="28"/>
          <w:szCs w:val="28"/>
        </w:rPr>
        <w:t>43</w:t>
      </w:r>
      <w:r w:rsidR="00C7454A" w:rsidRPr="00BD4724">
        <w:rPr>
          <w:rFonts w:ascii="仿宋" w:eastAsia="仿宋" w:hAnsi="仿宋"/>
          <w:sz w:val="28"/>
          <w:szCs w:val="28"/>
        </w:rPr>
        <w:t>号）同时废止。</w:t>
      </w:r>
    </w:p>
    <w:p w:rsidR="001C2477" w:rsidRPr="00BD4724" w:rsidRDefault="001C2477" w:rsidP="00255053">
      <w:pPr>
        <w:rPr>
          <w:rFonts w:ascii="仿宋" w:eastAsia="仿宋" w:hAnsi="仿宋"/>
          <w:sz w:val="28"/>
          <w:szCs w:val="28"/>
        </w:rPr>
      </w:pPr>
    </w:p>
    <w:p w:rsidR="00C7454A" w:rsidRPr="00BD4724" w:rsidRDefault="00C7454A" w:rsidP="00407C77">
      <w:pPr>
        <w:pStyle w:val="a6"/>
        <w:ind w:left="420" w:firstLineChars="0" w:firstLine="0"/>
        <w:jc w:val="right"/>
        <w:rPr>
          <w:rFonts w:ascii="仿宋" w:eastAsia="仿宋" w:hAnsi="仿宋"/>
          <w:sz w:val="28"/>
          <w:szCs w:val="28"/>
        </w:rPr>
      </w:pPr>
      <w:r w:rsidRPr="00BD4724">
        <w:rPr>
          <w:rFonts w:ascii="仿宋" w:eastAsia="仿宋" w:hAnsi="仿宋"/>
          <w:sz w:val="28"/>
          <w:szCs w:val="28"/>
        </w:rPr>
        <w:t>中共</w:t>
      </w:r>
      <w:r w:rsidR="005B4A11" w:rsidRPr="00BD4724">
        <w:rPr>
          <w:rFonts w:ascii="仿宋" w:eastAsia="仿宋" w:hAnsi="仿宋" w:hint="eastAsia"/>
          <w:sz w:val="28"/>
          <w:szCs w:val="28"/>
        </w:rPr>
        <w:t>对外经济贸易大学委员会</w:t>
      </w:r>
    </w:p>
    <w:p w:rsidR="00C7454A" w:rsidRDefault="005B4A11" w:rsidP="001C2477">
      <w:pPr>
        <w:pStyle w:val="a6"/>
        <w:wordWrap w:val="0"/>
        <w:ind w:left="420" w:firstLineChars="0" w:firstLine="0"/>
        <w:jc w:val="right"/>
        <w:rPr>
          <w:rFonts w:ascii="仿宋" w:eastAsia="仿宋" w:hAnsi="仿宋" w:hint="eastAsia"/>
          <w:sz w:val="28"/>
          <w:szCs w:val="28"/>
        </w:rPr>
      </w:pPr>
      <w:r w:rsidRPr="00BD4724">
        <w:rPr>
          <w:rFonts w:ascii="仿宋" w:eastAsia="仿宋" w:hAnsi="仿宋" w:hint="eastAsia"/>
          <w:sz w:val="28"/>
          <w:szCs w:val="28"/>
        </w:rPr>
        <w:t>2015年1</w:t>
      </w:r>
      <w:r w:rsidR="008B78C3">
        <w:rPr>
          <w:rFonts w:ascii="仿宋" w:eastAsia="仿宋" w:hAnsi="仿宋" w:hint="eastAsia"/>
          <w:sz w:val="28"/>
          <w:szCs w:val="28"/>
        </w:rPr>
        <w:t>2</w:t>
      </w:r>
      <w:r w:rsidRPr="00BD4724">
        <w:rPr>
          <w:rFonts w:ascii="仿宋" w:eastAsia="仿宋" w:hAnsi="仿宋" w:hint="eastAsia"/>
          <w:sz w:val="28"/>
          <w:szCs w:val="28"/>
        </w:rPr>
        <w:t>月</w:t>
      </w:r>
      <w:r w:rsidR="008B78C3">
        <w:rPr>
          <w:rFonts w:ascii="仿宋" w:eastAsia="仿宋" w:hAnsi="仿宋" w:hint="eastAsia"/>
          <w:sz w:val="28"/>
          <w:szCs w:val="28"/>
        </w:rPr>
        <w:t>21</w:t>
      </w:r>
      <w:r w:rsidRPr="00BD4724">
        <w:rPr>
          <w:rFonts w:ascii="仿宋" w:eastAsia="仿宋" w:hAnsi="仿宋" w:hint="eastAsia"/>
          <w:sz w:val="28"/>
          <w:szCs w:val="28"/>
        </w:rPr>
        <w:t>日</w:t>
      </w:r>
      <w:r w:rsidR="00825BCB" w:rsidRPr="00BD4724">
        <w:rPr>
          <w:rFonts w:ascii="仿宋" w:eastAsia="仿宋" w:hAnsi="仿宋" w:hint="eastAsia"/>
          <w:sz w:val="28"/>
          <w:szCs w:val="28"/>
        </w:rPr>
        <w:t xml:space="preserve"> </w:t>
      </w:r>
      <w:r w:rsidR="001C2477">
        <w:rPr>
          <w:rFonts w:ascii="仿宋" w:eastAsia="仿宋" w:hAnsi="仿宋" w:hint="eastAsia"/>
          <w:sz w:val="28"/>
          <w:szCs w:val="28"/>
        </w:rPr>
        <w:t xml:space="preserve">  </w:t>
      </w:r>
    </w:p>
    <w:p w:rsidR="00760795" w:rsidRPr="008F164C" w:rsidRDefault="00760795" w:rsidP="00760795">
      <w:pPr>
        <w:ind w:leftChars="-337" w:left="-708" w:rightChars="-297" w:right="-624"/>
        <w:jc w:val="center"/>
        <w:rPr>
          <w:rFonts w:ascii="华文中宋" w:eastAsia="华文中宋" w:hAnsi="华文中宋" w:hint="eastAsia"/>
          <w:b/>
          <w:bCs/>
          <w:sz w:val="36"/>
        </w:rPr>
      </w:pPr>
      <w:r w:rsidRPr="008F164C">
        <w:rPr>
          <w:rFonts w:ascii="华文中宋" w:eastAsia="华文中宋" w:hAnsi="华文中宋" w:hint="eastAsia"/>
          <w:b/>
          <w:bCs/>
          <w:sz w:val="36"/>
        </w:rPr>
        <w:lastRenderedPageBreak/>
        <w:t>对外经济贸易大学党员领导干部与党外人士交朋友登记表</w:t>
      </w:r>
    </w:p>
    <w:p w:rsidR="00760795" w:rsidRPr="00B827B8" w:rsidRDefault="00760795" w:rsidP="00760795">
      <w:pPr>
        <w:rPr>
          <w:rFonts w:hint="eastAsia"/>
        </w:rPr>
      </w:pPr>
    </w:p>
    <w:tbl>
      <w:tblPr>
        <w:tblW w:w="935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67"/>
        <w:gridCol w:w="1652"/>
        <w:gridCol w:w="1134"/>
        <w:gridCol w:w="5103"/>
      </w:tblGrid>
      <w:tr w:rsidR="00760795" w:rsidTr="00EF09F5">
        <w:tblPrEx>
          <w:tblCellMar>
            <w:top w:w="0" w:type="dxa"/>
            <w:bottom w:w="0" w:type="dxa"/>
          </w:tblCellMar>
        </w:tblPrEx>
        <w:trPr>
          <w:cantSplit/>
        </w:trPr>
        <w:tc>
          <w:tcPr>
            <w:tcW w:w="1467" w:type="dxa"/>
          </w:tcPr>
          <w:p w:rsidR="00760795" w:rsidRDefault="00760795" w:rsidP="00EF09F5">
            <w:pPr>
              <w:jc w:val="center"/>
              <w:rPr>
                <w:rFonts w:hint="eastAsia"/>
                <w:sz w:val="28"/>
              </w:rPr>
            </w:pPr>
            <w:r>
              <w:rPr>
                <w:rFonts w:hint="eastAsia"/>
                <w:sz w:val="28"/>
              </w:rPr>
              <w:t>领导姓名</w:t>
            </w:r>
          </w:p>
        </w:tc>
        <w:tc>
          <w:tcPr>
            <w:tcW w:w="1652" w:type="dxa"/>
          </w:tcPr>
          <w:p w:rsidR="00760795" w:rsidRDefault="00760795" w:rsidP="00EF09F5">
            <w:pPr>
              <w:rPr>
                <w:sz w:val="28"/>
              </w:rPr>
            </w:pPr>
          </w:p>
        </w:tc>
        <w:tc>
          <w:tcPr>
            <w:tcW w:w="1134" w:type="dxa"/>
          </w:tcPr>
          <w:p w:rsidR="00760795" w:rsidRDefault="00760795" w:rsidP="00EF09F5">
            <w:pPr>
              <w:jc w:val="center"/>
              <w:rPr>
                <w:rFonts w:hint="eastAsia"/>
                <w:sz w:val="28"/>
              </w:rPr>
            </w:pPr>
            <w:r>
              <w:rPr>
                <w:rFonts w:hint="eastAsia"/>
                <w:sz w:val="28"/>
              </w:rPr>
              <w:t>时</w:t>
            </w:r>
            <w:r>
              <w:rPr>
                <w:rFonts w:hint="eastAsia"/>
                <w:sz w:val="28"/>
              </w:rPr>
              <w:t xml:space="preserve"> </w:t>
            </w:r>
            <w:r>
              <w:rPr>
                <w:rFonts w:hint="eastAsia"/>
                <w:sz w:val="28"/>
              </w:rPr>
              <w:t>间</w:t>
            </w:r>
          </w:p>
        </w:tc>
        <w:tc>
          <w:tcPr>
            <w:tcW w:w="5103" w:type="dxa"/>
          </w:tcPr>
          <w:p w:rsidR="00760795" w:rsidRDefault="00760795" w:rsidP="00EF09F5">
            <w:pPr>
              <w:jc w:val="center"/>
              <w:rPr>
                <w:sz w:val="28"/>
              </w:rPr>
            </w:pPr>
          </w:p>
        </w:tc>
      </w:tr>
      <w:tr w:rsidR="00760795" w:rsidTr="00EF09F5">
        <w:tblPrEx>
          <w:tblCellMar>
            <w:top w:w="0" w:type="dxa"/>
            <w:bottom w:w="0" w:type="dxa"/>
          </w:tblCellMar>
        </w:tblPrEx>
        <w:trPr>
          <w:cantSplit/>
        </w:trPr>
        <w:tc>
          <w:tcPr>
            <w:tcW w:w="1467" w:type="dxa"/>
          </w:tcPr>
          <w:p w:rsidR="00760795" w:rsidRDefault="00760795" w:rsidP="00EF09F5">
            <w:pPr>
              <w:jc w:val="center"/>
              <w:rPr>
                <w:rFonts w:hint="eastAsia"/>
                <w:sz w:val="28"/>
              </w:rPr>
            </w:pPr>
            <w:r>
              <w:rPr>
                <w:rFonts w:hint="eastAsia"/>
                <w:sz w:val="28"/>
              </w:rPr>
              <w:t>朋友姓名</w:t>
            </w:r>
          </w:p>
        </w:tc>
        <w:tc>
          <w:tcPr>
            <w:tcW w:w="1652" w:type="dxa"/>
          </w:tcPr>
          <w:p w:rsidR="00760795" w:rsidRDefault="00760795" w:rsidP="00EF09F5">
            <w:pPr>
              <w:rPr>
                <w:rFonts w:hint="eastAsia"/>
                <w:sz w:val="28"/>
              </w:rPr>
            </w:pPr>
          </w:p>
        </w:tc>
        <w:tc>
          <w:tcPr>
            <w:tcW w:w="1134" w:type="dxa"/>
          </w:tcPr>
          <w:p w:rsidR="00760795" w:rsidRDefault="00760795" w:rsidP="00EF09F5">
            <w:pPr>
              <w:jc w:val="center"/>
              <w:rPr>
                <w:rFonts w:hint="eastAsia"/>
                <w:sz w:val="28"/>
              </w:rPr>
            </w:pPr>
            <w:r>
              <w:rPr>
                <w:rFonts w:hint="eastAsia"/>
                <w:sz w:val="28"/>
              </w:rPr>
              <w:t>方</w:t>
            </w:r>
            <w:r>
              <w:rPr>
                <w:rFonts w:hint="eastAsia"/>
                <w:sz w:val="28"/>
              </w:rPr>
              <w:t xml:space="preserve"> </w:t>
            </w:r>
            <w:r>
              <w:rPr>
                <w:rFonts w:hint="eastAsia"/>
                <w:sz w:val="28"/>
              </w:rPr>
              <w:t>式</w:t>
            </w:r>
          </w:p>
        </w:tc>
        <w:tc>
          <w:tcPr>
            <w:tcW w:w="5103" w:type="dxa"/>
          </w:tcPr>
          <w:p w:rsidR="00760795" w:rsidRDefault="00760795" w:rsidP="00EF09F5">
            <w:pPr>
              <w:rPr>
                <w:rFonts w:hint="eastAsia"/>
                <w:sz w:val="28"/>
              </w:rPr>
            </w:pPr>
            <w:r>
              <w:rPr>
                <w:rFonts w:hint="eastAsia"/>
                <w:sz w:val="28"/>
              </w:rPr>
              <w:t>面谈□</w:t>
            </w:r>
            <w:r>
              <w:rPr>
                <w:rFonts w:hint="eastAsia"/>
                <w:sz w:val="28"/>
              </w:rPr>
              <w:t xml:space="preserve"> </w:t>
            </w:r>
            <w:r>
              <w:rPr>
                <w:rFonts w:hint="eastAsia"/>
                <w:sz w:val="28"/>
              </w:rPr>
              <w:t>电话□</w:t>
            </w:r>
            <w:r>
              <w:rPr>
                <w:rFonts w:hint="eastAsia"/>
                <w:sz w:val="28"/>
              </w:rPr>
              <w:t xml:space="preserve"> </w:t>
            </w:r>
            <w:r>
              <w:rPr>
                <w:rFonts w:hint="eastAsia"/>
                <w:sz w:val="28"/>
              </w:rPr>
              <w:t>邮件□</w:t>
            </w:r>
            <w:r>
              <w:rPr>
                <w:rFonts w:hint="eastAsia"/>
                <w:sz w:val="28"/>
              </w:rPr>
              <w:t xml:space="preserve"> </w:t>
            </w:r>
            <w:r>
              <w:rPr>
                <w:rFonts w:hint="eastAsia"/>
                <w:sz w:val="28"/>
              </w:rPr>
              <w:t>其它</w:t>
            </w:r>
            <w:r>
              <w:rPr>
                <w:rFonts w:hint="eastAsia"/>
                <w:sz w:val="28"/>
                <w:u w:val="single"/>
              </w:rPr>
              <w:t xml:space="preserve">           </w:t>
            </w:r>
            <w:r>
              <w:rPr>
                <w:rFonts w:hint="eastAsia"/>
                <w:sz w:val="28"/>
              </w:rPr>
              <w:t xml:space="preserve">  </w:t>
            </w:r>
          </w:p>
        </w:tc>
      </w:tr>
      <w:tr w:rsidR="00760795" w:rsidTr="00760795">
        <w:tblPrEx>
          <w:tblCellMar>
            <w:top w:w="0" w:type="dxa"/>
            <w:bottom w:w="0" w:type="dxa"/>
          </w:tblCellMar>
        </w:tblPrEx>
        <w:trPr>
          <w:trHeight w:val="9135"/>
        </w:trPr>
        <w:tc>
          <w:tcPr>
            <w:tcW w:w="1467" w:type="dxa"/>
            <w:tcBorders>
              <w:bottom w:val="single" w:sz="4" w:space="0" w:color="000000"/>
            </w:tcBorders>
            <w:vAlign w:val="center"/>
          </w:tcPr>
          <w:p w:rsidR="00760795" w:rsidRDefault="00760795" w:rsidP="00EF09F5">
            <w:pPr>
              <w:spacing w:line="440" w:lineRule="exact"/>
              <w:jc w:val="center"/>
              <w:rPr>
                <w:rFonts w:hint="eastAsia"/>
                <w:sz w:val="28"/>
              </w:rPr>
            </w:pPr>
            <w:r>
              <w:rPr>
                <w:rFonts w:hint="eastAsia"/>
                <w:sz w:val="28"/>
              </w:rPr>
              <w:t>内</w:t>
            </w:r>
          </w:p>
          <w:p w:rsidR="00760795" w:rsidRDefault="00760795" w:rsidP="00EF09F5">
            <w:pPr>
              <w:spacing w:line="440" w:lineRule="exact"/>
              <w:jc w:val="center"/>
              <w:rPr>
                <w:rFonts w:hint="eastAsia"/>
                <w:sz w:val="28"/>
              </w:rPr>
            </w:pPr>
          </w:p>
          <w:p w:rsidR="00760795" w:rsidRDefault="00760795" w:rsidP="00EF09F5">
            <w:pPr>
              <w:spacing w:line="440" w:lineRule="exact"/>
              <w:jc w:val="center"/>
              <w:rPr>
                <w:rFonts w:hint="eastAsia"/>
                <w:sz w:val="28"/>
              </w:rPr>
            </w:pPr>
            <w:r>
              <w:rPr>
                <w:rFonts w:hint="eastAsia"/>
                <w:sz w:val="28"/>
              </w:rPr>
              <w:t>容</w:t>
            </w:r>
          </w:p>
          <w:p w:rsidR="00760795" w:rsidRDefault="00760795" w:rsidP="00EF09F5">
            <w:pPr>
              <w:spacing w:line="440" w:lineRule="exact"/>
              <w:jc w:val="center"/>
              <w:rPr>
                <w:rFonts w:hint="eastAsia"/>
                <w:sz w:val="28"/>
              </w:rPr>
            </w:pPr>
          </w:p>
          <w:p w:rsidR="00760795" w:rsidRDefault="00760795" w:rsidP="00EF09F5">
            <w:pPr>
              <w:spacing w:line="440" w:lineRule="exact"/>
              <w:jc w:val="center"/>
              <w:rPr>
                <w:rFonts w:hint="eastAsia"/>
                <w:sz w:val="28"/>
              </w:rPr>
            </w:pPr>
            <w:r>
              <w:rPr>
                <w:rFonts w:hint="eastAsia"/>
                <w:sz w:val="28"/>
              </w:rPr>
              <w:t>摘</w:t>
            </w:r>
          </w:p>
          <w:p w:rsidR="00760795" w:rsidRDefault="00760795" w:rsidP="00EF09F5">
            <w:pPr>
              <w:spacing w:line="440" w:lineRule="exact"/>
              <w:jc w:val="center"/>
              <w:rPr>
                <w:rFonts w:hint="eastAsia"/>
                <w:sz w:val="28"/>
              </w:rPr>
            </w:pPr>
          </w:p>
          <w:p w:rsidR="00760795" w:rsidRDefault="00760795" w:rsidP="00EF09F5">
            <w:pPr>
              <w:spacing w:line="440" w:lineRule="exact"/>
              <w:jc w:val="center"/>
              <w:rPr>
                <w:rFonts w:hint="eastAsia"/>
                <w:sz w:val="28"/>
              </w:rPr>
            </w:pPr>
            <w:r>
              <w:rPr>
                <w:rFonts w:hint="eastAsia"/>
                <w:sz w:val="28"/>
              </w:rPr>
              <w:t>要</w:t>
            </w:r>
          </w:p>
        </w:tc>
        <w:tc>
          <w:tcPr>
            <w:tcW w:w="7889" w:type="dxa"/>
            <w:gridSpan w:val="3"/>
            <w:tcBorders>
              <w:bottom w:val="single" w:sz="4" w:space="0" w:color="000000"/>
            </w:tcBorders>
          </w:tcPr>
          <w:p w:rsidR="00760795" w:rsidRDefault="00760795" w:rsidP="00EF09F5">
            <w:pPr>
              <w:jc w:val="center"/>
              <w:rPr>
                <w:rFonts w:hint="eastAsia"/>
                <w:sz w:val="28"/>
              </w:rPr>
            </w:pPr>
          </w:p>
          <w:p w:rsidR="00760795" w:rsidRDefault="00760795" w:rsidP="00EF09F5">
            <w:pPr>
              <w:jc w:val="center"/>
              <w:rPr>
                <w:rFonts w:hint="eastAsia"/>
                <w:sz w:val="28"/>
              </w:rPr>
            </w:pPr>
          </w:p>
          <w:p w:rsidR="00760795" w:rsidRDefault="00760795" w:rsidP="00EF09F5">
            <w:pPr>
              <w:jc w:val="center"/>
              <w:rPr>
                <w:rFonts w:hint="eastAsia"/>
                <w:sz w:val="28"/>
              </w:rPr>
            </w:pPr>
          </w:p>
          <w:p w:rsidR="00760795" w:rsidRDefault="00760795" w:rsidP="00EF09F5">
            <w:pPr>
              <w:jc w:val="center"/>
              <w:rPr>
                <w:rFonts w:hint="eastAsia"/>
                <w:sz w:val="28"/>
              </w:rPr>
            </w:pPr>
          </w:p>
          <w:p w:rsidR="00760795" w:rsidRDefault="00760795" w:rsidP="00EF09F5">
            <w:pPr>
              <w:jc w:val="center"/>
              <w:rPr>
                <w:rFonts w:hint="eastAsia"/>
                <w:sz w:val="28"/>
              </w:rPr>
            </w:pPr>
          </w:p>
          <w:p w:rsidR="00760795" w:rsidRDefault="00760795" w:rsidP="00EF09F5">
            <w:pPr>
              <w:jc w:val="center"/>
              <w:rPr>
                <w:rFonts w:hint="eastAsia"/>
                <w:sz w:val="28"/>
              </w:rPr>
            </w:pPr>
          </w:p>
          <w:p w:rsidR="00760795" w:rsidRDefault="00760795" w:rsidP="00EF09F5">
            <w:pPr>
              <w:jc w:val="center"/>
              <w:rPr>
                <w:rFonts w:hint="eastAsia"/>
                <w:sz w:val="28"/>
              </w:rPr>
            </w:pPr>
          </w:p>
          <w:p w:rsidR="00760795" w:rsidRDefault="00760795" w:rsidP="00EF09F5">
            <w:pPr>
              <w:jc w:val="center"/>
              <w:rPr>
                <w:rFonts w:hint="eastAsia"/>
                <w:sz w:val="28"/>
              </w:rPr>
            </w:pPr>
          </w:p>
          <w:p w:rsidR="00760795" w:rsidRDefault="00760795" w:rsidP="00EF09F5">
            <w:pPr>
              <w:jc w:val="center"/>
              <w:rPr>
                <w:rFonts w:hint="eastAsia"/>
                <w:sz w:val="28"/>
              </w:rPr>
            </w:pPr>
          </w:p>
          <w:p w:rsidR="00760795" w:rsidRDefault="00760795" w:rsidP="00EF09F5">
            <w:pPr>
              <w:jc w:val="center"/>
              <w:rPr>
                <w:rFonts w:hint="eastAsia"/>
                <w:sz w:val="28"/>
              </w:rPr>
            </w:pPr>
          </w:p>
          <w:p w:rsidR="00760795" w:rsidRDefault="00760795" w:rsidP="00EF09F5">
            <w:pPr>
              <w:jc w:val="center"/>
              <w:rPr>
                <w:rFonts w:hint="eastAsia"/>
                <w:sz w:val="28"/>
              </w:rPr>
            </w:pPr>
          </w:p>
          <w:p w:rsidR="00760795" w:rsidRDefault="00760795" w:rsidP="00EF09F5">
            <w:pPr>
              <w:jc w:val="center"/>
              <w:rPr>
                <w:rFonts w:hint="eastAsia"/>
                <w:sz w:val="28"/>
              </w:rPr>
            </w:pPr>
          </w:p>
          <w:p w:rsidR="00760795" w:rsidRDefault="00760795" w:rsidP="00EF09F5">
            <w:pPr>
              <w:rPr>
                <w:rFonts w:hint="eastAsia"/>
                <w:sz w:val="28"/>
              </w:rPr>
            </w:pPr>
          </w:p>
          <w:p w:rsidR="00760795" w:rsidRDefault="00760795" w:rsidP="00EF09F5">
            <w:pPr>
              <w:jc w:val="center"/>
              <w:rPr>
                <w:rFonts w:hint="eastAsia"/>
                <w:sz w:val="28"/>
              </w:rPr>
            </w:pPr>
            <w:r>
              <w:rPr>
                <w:rFonts w:hint="eastAsia"/>
                <w:sz w:val="28"/>
              </w:rPr>
              <w:t xml:space="preserve">               </w:t>
            </w:r>
            <w:r>
              <w:rPr>
                <w:rFonts w:hint="eastAsia"/>
                <w:sz w:val="28"/>
              </w:rPr>
              <w:t>签</w:t>
            </w:r>
            <w:r>
              <w:rPr>
                <w:rFonts w:hint="eastAsia"/>
                <w:sz w:val="28"/>
              </w:rPr>
              <w:t xml:space="preserve">  </w:t>
            </w:r>
            <w:r>
              <w:rPr>
                <w:rFonts w:hint="eastAsia"/>
                <w:sz w:val="28"/>
              </w:rPr>
              <w:t>名：</w:t>
            </w:r>
          </w:p>
          <w:p w:rsidR="00760795" w:rsidRDefault="00760795" w:rsidP="00EF09F5">
            <w:pPr>
              <w:jc w:val="center"/>
              <w:rPr>
                <w:rFonts w:hint="eastAsia"/>
                <w:sz w:val="28"/>
              </w:rPr>
            </w:pPr>
            <w:r>
              <w:rPr>
                <w:rFonts w:hint="eastAsia"/>
                <w:sz w:val="28"/>
              </w:rPr>
              <w:t xml:space="preserve">                                </w:t>
            </w:r>
            <w:r>
              <w:rPr>
                <w:rFonts w:hint="eastAsia"/>
                <w:sz w:val="28"/>
              </w:rPr>
              <w:t>年</w:t>
            </w:r>
            <w:r>
              <w:rPr>
                <w:rFonts w:hint="eastAsia"/>
                <w:sz w:val="28"/>
              </w:rPr>
              <w:t xml:space="preserve">    </w:t>
            </w:r>
            <w:r>
              <w:rPr>
                <w:rFonts w:hint="eastAsia"/>
                <w:sz w:val="28"/>
              </w:rPr>
              <w:t>月</w:t>
            </w:r>
            <w:r>
              <w:rPr>
                <w:rFonts w:hint="eastAsia"/>
                <w:sz w:val="28"/>
              </w:rPr>
              <w:t xml:space="preserve">    </w:t>
            </w:r>
            <w:r>
              <w:rPr>
                <w:rFonts w:hint="eastAsia"/>
                <w:sz w:val="28"/>
              </w:rPr>
              <w:t>日</w:t>
            </w:r>
          </w:p>
        </w:tc>
      </w:tr>
      <w:tr w:rsidR="00760795" w:rsidTr="00EF09F5">
        <w:tblPrEx>
          <w:tblCellMar>
            <w:top w:w="0" w:type="dxa"/>
            <w:bottom w:w="0" w:type="dxa"/>
          </w:tblCellMar>
        </w:tblPrEx>
        <w:trPr>
          <w:trHeight w:val="1533"/>
        </w:trPr>
        <w:tc>
          <w:tcPr>
            <w:tcW w:w="1467" w:type="dxa"/>
            <w:tcBorders>
              <w:top w:val="single" w:sz="4" w:space="0" w:color="000000"/>
            </w:tcBorders>
          </w:tcPr>
          <w:p w:rsidR="00760795" w:rsidRDefault="00760795" w:rsidP="00EF09F5">
            <w:pPr>
              <w:spacing w:line="440" w:lineRule="exact"/>
              <w:jc w:val="center"/>
              <w:rPr>
                <w:rFonts w:hint="eastAsia"/>
                <w:sz w:val="28"/>
              </w:rPr>
            </w:pPr>
          </w:p>
          <w:p w:rsidR="00760795" w:rsidRDefault="00760795" w:rsidP="00EF09F5">
            <w:pPr>
              <w:spacing w:line="440" w:lineRule="exact"/>
              <w:jc w:val="center"/>
              <w:rPr>
                <w:rFonts w:hint="eastAsia"/>
                <w:sz w:val="28"/>
              </w:rPr>
            </w:pPr>
            <w:r>
              <w:rPr>
                <w:rFonts w:hint="eastAsia"/>
                <w:sz w:val="28"/>
              </w:rPr>
              <w:t>备</w:t>
            </w:r>
          </w:p>
          <w:p w:rsidR="00760795" w:rsidRDefault="00760795" w:rsidP="00EF09F5">
            <w:pPr>
              <w:spacing w:line="440" w:lineRule="exact"/>
              <w:jc w:val="center"/>
              <w:rPr>
                <w:rFonts w:hint="eastAsia"/>
                <w:sz w:val="28"/>
              </w:rPr>
            </w:pPr>
            <w:r>
              <w:rPr>
                <w:rFonts w:hint="eastAsia"/>
                <w:sz w:val="28"/>
              </w:rPr>
              <w:t>注</w:t>
            </w:r>
          </w:p>
        </w:tc>
        <w:tc>
          <w:tcPr>
            <w:tcW w:w="7889" w:type="dxa"/>
            <w:gridSpan w:val="3"/>
            <w:tcBorders>
              <w:top w:val="single" w:sz="4" w:space="0" w:color="000000"/>
            </w:tcBorders>
          </w:tcPr>
          <w:p w:rsidR="00760795" w:rsidRDefault="00760795" w:rsidP="00EF09F5">
            <w:pPr>
              <w:jc w:val="center"/>
              <w:rPr>
                <w:rFonts w:hint="eastAsia"/>
                <w:sz w:val="28"/>
              </w:rPr>
            </w:pPr>
          </w:p>
          <w:p w:rsidR="00760795" w:rsidRDefault="00760795" w:rsidP="00EF09F5">
            <w:pPr>
              <w:jc w:val="center"/>
              <w:rPr>
                <w:rFonts w:hint="eastAsia"/>
                <w:sz w:val="28"/>
              </w:rPr>
            </w:pPr>
          </w:p>
        </w:tc>
      </w:tr>
    </w:tbl>
    <w:p w:rsidR="00760795" w:rsidRPr="00760795" w:rsidRDefault="00760795" w:rsidP="00760795">
      <w:pPr>
        <w:ind w:leftChars="-270" w:left="-1" w:hangingChars="202" w:hanging="566"/>
        <w:rPr>
          <w:rFonts w:ascii="仿宋" w:eastAsia="仿宋" w:hAnsi="仿宋"/>
          <w:sz w:val="28"/>
          <w:szCs w:val="28"/>
        </w:rPr>
      </w:pPr>
      <w:r>
        <w:rPr>
          <w:rFonts w:hint="eastAsia"/>
          <w:sz w:val="28"/>
        </w:rPr>
        <w:t>注：此表由党员领导干部填写后</w:t>
      </w:r>
      <w:proofErr w:type="gramStart"/>
      <w:r>
        <w:rPr>
          <w:rFonts w:hint="eastAsia"/>
          <w:sz w:val="28"/>
        </w:rPr>
        <w:t>交党委</w:t>
      </w:r>
      <w:proofErr w:type="gramEnd"/>
      <w:r>
        <w:rPr>
          <w:rFonts w:hint="eastAsia"/>
          <w:sz w:val="28"/>
        </w:rPr>
        <w:t>统战部存档。</w:t>
      </w:r>
    </w:p>
    <w:sectPr w:rsidR="00760795" w:rsidRPr="00760795" w:rsidSect="00BC5450">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4FD1" w:rsidRDefault="005D4FD1" w:rsidP="009F53DE">
      <w:r>
        <w:separator/>
      </w:r>
    </w:p>
  </w:endnote>
  <w:endnote w:type="continuationSeparator" w:id="0">
    <w:p w:rsidR="005D4FD1" w:rsidRDefault="005D4FD1" w:rsidP="009F53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altName w:val="微软雅黑"/>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83913"/>
      <w:docPartObj>
        <w:docPartGallery w:val="Page Numbers (Bottom of Page)"/>
        <w:docPartUnique/>
      </w:docPartObj>
    </w:sdtPr>
    <w:sdtContent>
      <w:p w:rsidR="007B59E3" w:rsidRDefault="007D6454">
        <w:pPr>
          <w:pStyle w:val="a9"/>
          <w:jc w:val="center"/>
        </w:pPr>
        <w:fldSimple w:instr=" PAGE   \* MERGEFORMAT ">
          <w:r w:rsidR="00760795" w:rsidRPr="00760795">
            <w:rPr>
              <w:noProof/>
              <w:lang w:val="zh-CN"/>
            </w:rPr>
            <w:t>4</w:t>
          </w:r>
        </w:fldSimple>
      </w:p>
    </w:sdtContent>
  </w:sdt>
  <w:p w:rsidR="007B59E3" w:rsidRDefault="007B59E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4FD1" w:rsidRDefault="005D4FD1" w:rsidP="009F53DE">
      <w:r>
        <w:separator/>
      </w:r>
    </w:p>
  </w:footnote>
  <w:footnote w:type="continuationSeparator" w:id="0">
    <w:p w:rsidR="005D4FD1" w:rsidRDefault="005D4FD1" w:rsidP="009F53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47AA4"/>
    <w:multiLevelType w:val="hybridMultilevel"/>
    <w:tmpl w:val="49BE9436"/>
    <w:lvl w:ilvl="0" w:tplc="19C64264">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D1D5300"/>
    <w:multiLevelType w:val="hybridMultilevel"/>
    <w:tmpl w:val="4734F50E"/>
    <w:lvl w:ilvl="0" w:tplc="0BE6F792">
      <w:start w:val="4"/>
      <w:numFmt w:val="japaneseCounting"/>
      <w:lvlText w:val="%1、"/>
      <w:lvlJc w:val="left"/>
      <w:pPr>
        <w:ind w:left="1192" w:hanging="72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abstractNum w:abstractNumId="2">
    <w:nsid w:val="1465240C"/>
    <w:multiLevelType w:val="hybridMultilevel"/>
    <w:tmpl w:val="B7E09CE2"/>
    <w:lvl w:ilvl="0" w:tplc="114E5C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D9C2737"/>
    <w:multiLevelType w:val="hybridMultilevel"/>
    <w:tmpl w:val="3A4287C0"/>
    <w:lvl w:ilvl="0" w:tplc="04090017">
      <w:start w:val="1"/>
      <w:numFmt w:val="chineseCountingThousand"/>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E9E41F7"/>
    <w:multiLevelType w:val="hybridMultilevel"/>
    <w:tmpl w:val="E93C5444"/>
    <w:lvl w:ilvl="0" w:tplc="114E5C70">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1524E80"/>
    <w:multiLevelType w:val="hybridMultilevel"/>
    <w:tmpl w:val="EA74F2BC"/>
    <w:lvl w:ilvl="0" w:tplc="033A0422">
      <w:start w:val="1"/>
      <w:numFmt w:val="decimal"/>
      <w:lvlText w:val="%1."/>
      <w:lvlJc w:val="left"/>
      <w:pPr>
        <w:ind w:left="1275" w:hanging="420"/>
      </w:pPr>
      <w:rPr>
        <w:rFonts w:ascii="仿宋_GB2312" w:eastAsia="仿宋_GB2312" w:hAnsiTheme="majorEastAsia" w:hint="default"/>
      </w:rPr>
    </w:lvl>
    <w:lvl w:ilvl="1" w:tplc="04090019" w:tentative="1">
      <w:start w:val="1"/>
      <w:numFmt w:val="lowerLetter"/>
      <w:lvlText w:val="%2)"/>
      <w:lvlJc w:val="left"/>
      <w:pPr>
        <w:ind w:left="1695" w:hanging="420"/>
      </w:pPr>
    </w:lvl>
    <w:lvl w:ilvl="2" w:tplc="0409001B" w:tentative="1">
      <w:start w:val="1"/>
      <w:numFmt w:val="lowerRoman"/>
      <w:lvlText w:val="%3."/>
      <w:lvlJc w:val="right"/>
      <w:pPr>
        <w:ind w:left="2115" w:hanging="420"/>
      </w:pPr>
    </w:lvl>
    <w:lvl w:ilvl="3" w:tplc="0409000F" w:tentative="1">
      <w:start w:val="1"/>
      <w:numFmt w:val="decimal"/>
      <w:lvlText w:val="%4."/>
      <w:lvlJc w:val="left"/>
      <w:pPr>
        <w:ind w:left="2535" w:hanging="420"/>
      </w:pPr>
    </w:lvl>
    <w:lvl w:ilvl="4" w:tplc="04090019" w:tentative="1">
      <w:start w:val="1"/>
      <w:numFmt w:val="lowerLetter"/>
      <w:lvlText w:val="%5)"/>
      <w:lvlJc w:val="left"/>
      <w:pPr>
        <w:ind w:left="2955" w:hanging="420"/>
      </w:pPr>
    </w:lvl>
    <w:lvl w:ilvl="5" w:tplc="0409001B" w:tentative="1">
      <w:start w:val="1"/>
      <w:numFmt w:val="lowerRoman"/>
      <w:lvlText w:val="%6."/>
      <w:lvlJc w:val="right"/>
      <w:pPr>
        <w:ind w:left="3375" w:hanging="420"/>
      </w:pPr>
    </w:lvl>
    <w:lvl w:ilvl="6" w:tplc="0409000F" w:tentative="1">
      <w:start w:val="1"/>
      <w:numFmt w:val="decimal"/>
      <w:lvlText w:val="%7."/>
      <w:lvlJc w:val="left"/>
      <w:pPr>
        <w:ind w:left="3795" w:hanging="420"/>
      </w:pPr>
    </w:lvl>
    <w:lvl w:ilvl="7" w:tplc="04090019" w:tentative="1">
      <w:start w:val="1"/>
      <w:numFmt w:val="lowerLetter"/>
      <w:lvlText w:val="%8)"/>
      <w:lvlJc w:val="left"/>
      <w:pPr>
        <w:ind w:left="4215" w:hanging="420"/>
      </w:pPr>
    </w:lvl>
    <w:lvl w:ilvl="8" w:tplc="0409001B" w:tentative="1">
      <w:start w:val="1"/>
      <w:numFmt w:val="lowerRoman"/>
      <w:lvlText w:val="%9."/>
      <w:lvlJc w:val="right"/>
      <w:pPr>
        <w:ind w:left="4635" w:hanging="420"/>
      </w:pPr>
    </w:lvl>
  </w:abstractNum>
  <w:abstractNum w:abstractNumId="6">
    <w:nsid w:val="3CFB1785"/>
    <w:multiLevelType w:val="hybridMultilevel"/>
    <w:tmpl w:val="FC9ECC1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50B04FC"/>
    <w:multiLevelType w:val="hybridMultilevel"/>
    <w:tmpl w:val="B55C0ECC"/>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4825670F"/>
    <w:multiLevelType w:val="hybridMultilevel"/>
    <w:tmpl w:val="0224A0BC"/>
    <w:lvl w:ilvl="0" w:tplc="5E987578">
      <w:start w:val="1"/>
      <w:numFmt w:val="decimal"/>
      <w:lvlText w:val="%1，"/>
      <w:lvlJc w:val="left"/>
      <w:pPr>
        <w:ind w:left="1271" w:hanging="720"/>
      </w:pPr>
      <w:rPr>
        <w:rFonts w:ascii="黑体" w:eastAsia="黑体" w:hAnsi="黑体" w:hint="default"/>
        <w:color w:val="7030A0"/>
      </w:rPr>
    </w:lvl>
    <w:lvl w:ilvl="1" w:tplc="04090019" w:tentative="1">
      <w:start w:val="1"/>
      <w:numFmt w:val="lowerLetter"/>
      <w:lvlText w:val="%2)"/>
      <w:lvlJc w:val="left"/>
      <w:pPr>
        <w:ind w:left="1391" w:hanging="420"/>
      </w:pPr>
    </w:lvl>
    <w:lvl w:ilvl="2" w:tplc="0409001B" w:tentative="1">
      <w:start w:val="1"/>
      <w:numFmt w:val="lowerRoman"/>
      <w:lvlText w:val="%3."/>
      <w:lvlJc w:val="right"/>
      <w:pPr>
        <w:ind w:left="1811" w:hanging="420"/>
      </w:pPr>
    </w:lvl>
    <w:lvl w:ilvl="3" w:tplc="0409000F" w:tentative="1">
      <w:start w:val="1"/>
      <w:numFmt w:val="decimal"/>
      <w:lvlText w:val="%4."/>
      <w:lvlJc w:val="left"/>
      <w:pPr>
        <w:ind w:left="2231" w:hanging="420"/>
      </w:pPr>
    </w:lvl>
    <w:lvl w:ilvl="4" w:tplc="04090019" w:tentative="1">
      <w:start w:val="1"/>
      <w:numFmt w:val="lowerLetter"/>
      <w:lvlText w:val="%5)"/>
      <w:lvlJc w:val="left"/>
      <w:pPr>
        <w:ind w:left="2651" w:hanging="420"/>
      </w:pPr>
    </w:lvl>
    <w:lvl w:ilvl="5" w:tplc="0409001B" w:tentative="1">
      <w:start w:val="1"/>
      <w:numFmt w:val="lowerRoman"/>
      <w:lvlText w:val="%6."/>
      <w:lvlJc w:val="right"/>
      <w:pPr>
        <w:ind w:left="3071" w:hanging="420"/>
      </w:pPr>
    </w:lvl>
    <w:lvl w:ilvl="6" w:tplc="0409000F" w:tentative="1">
      <w:start w:val="1"/>
      <w:numFmt w:val="decimal"/>
      <w:lvlText w:val="%7."/>
      <w:lvlJc w:val="left"/>
      <w:pPr>
        <w:ind w:left="3491" w:hanging="420"/>
      </w:pPr>
    </w:lvl>
    <w:lvl w:ilvl="7" w:tplc="04090019" w:tentative="1">
      <w:start w:val="1"/>
      <w:numFmt w:val="lowerLetter"/>
      <w:lvlText w:val="%8)"/>
      <w:lvlJc w:val="left"/>
      <w:pPr>
        <w:ind w:left="3911" w:hanging="420"/>
      </w:pPr>
    </w:lvl>
    <w:lvl w:ilvl="8" w:tplc="0409001B" w:tentative="1">
      <w:start w:val="1"/>
      <w:numFmt w:val="lowerRoman"/>
      <w:lvlText w:val="%9."/>
      <w:lvlJc w:val="right"/>
      <w:pPr>
        <w:ind w:left="4331" w:hanging="420"/>
      </w:pPr>
    </w:lvl>
  </w:abstractNum>
  <w:abstractNum w:abstractNumId="9">
    <w:nsid w:val="4B610E13"/>
    <w:multiLevelType w:val="hybridMultilevel"/>
    <w:tmpl w:val="6058A66C"/>
    <w:lvl w:ilvl="0" w:tplc="F1ACDB0E">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4283B65"/>
    <w:multiLevelType w:val="hybridMultilevel"/>
    <w:tmpl w:val="BF0CA170"/>
    <w:lvl w:ilvl="0" w:tplc="114E5C70">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58160E32"/>
    <w:multiLevelType w:val="hybridMultilevel"/>
    <w:tmpl w:val="914C837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1D14F63"/>
    <w:multiLevelType w:val="hybridMultilevel"/>
    <w:tmpl w:val="07464F52"/>
    <w:lvl w:ilvl="0" w:tplc="82708118">
      <w:start w:val="4"/>
      <w:numFmt w:val="japaneseCounting"/>
      <w:lvlText w:val="%1、"/>
      <w:lvlJc w:val="left"/>
      <w:pPr>
        <w:ind w:left="1192" w:hanging="72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abstractNum w:abstractNumId="13">
    <w:nsid w:val="663A0BE8"/>
    <w:multiLevelType w:val="hybridMultilevel"/>
    <w:tmpl w:val="01126374"/>
    <w:lvl w:ilvl="0" w:tplc="114E5C70">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75ED4E87"/>
    <w:multiLevelType w:val="hybridMultilevel"/>
    <w:tmpl w:val="EBE8D4E4"/>
    <w:lvl w:ilvl="0" w:tplc="D004AC42">
      <w:start w:val="2"/>
      <w:numFmt w:val="decimal"/>
      <w:lvlText w:val="%1，"/>
      <w:lvlJc w:val="left"/>
      <w:pPr>
        <w:ind w:left="1560" w:hanging="720"/>
      </w:pPr>
      <w:rPr>
        <w:rFonts w:ascii="仿宋" w:eastAsia="仿宋" w:hAnsi="仿宋" w:hint="default"/>
        <w:b w:val="0"/>
        <w:color w:val="FF0000"/>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num w:numId="1">
    <w:abstractNumId w:val="11"/>
  </w:num>
  <w:num w:numId="2">
    <w:abstractNumId w:val="2"/>
  </w:num>
  <w:num w:numId="3">
    <w:abstractNumId w:val="13"/>
  </w:num>
  <w:num w:numId="4">
    <w:abstractNumId w:val="4"/>
  </w:num>
  <w:num w:numId="5">
    <w:abstractNumId w:val="10"/>
  </w:num>
  <w:num w:numId="6">
    <w:abstractNumId w:val="3"/>
  </w:num>
  <w:num w:numId="7">
    <w:abstractNumId w:val="6"/>
  </w:num>
  <w:num w:numId="8">
    <w:abstractNumId w:val="7"/>
  </w:num>
  <w:num w:numId="9">
    <w:abstractNumId w:val="9"/>
  </w:num>
  <w:num w:numId="10">
    <w:abstractNumId w:val="0"/>
  </w:num>
  <w:num w:numId="11">
    <w:abstractNumId w:val="1"/>
  </w:num>
  <w:num w:numId="12">
    <w:abstractNumId w:val="12"/>
  </w:num>
  <w:num w:numId="13">
    <w:abstractNumId w:val="5"/>
  </w:num>
  <w:num w:numId="14">
    <w:abstractNumId w:val="14"/>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68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86CBE"/>
    <w:rsid w:val="00000473"/>
    <w:rsid w:val="00001BB6"/>
    <w:rsid w:val="00014594"/>
    <w:rsid w:val="0001533B"/>
    <w:rsid w:val="000218BA"/>
    <w:rsid w:val="000225A6"/>
    <w:rsid w:val="00022E7C"/>
    <w:rsid w:val="00022FB7"/>
    <w:rsid w:val="00027DC2"/>
    <w:rsid w:val="000314FE"/>
    <w:rsid w:val="00031C10"/>
    <w:rsid w:val="00031FAB"/>
    <w:rsid w:val="000331C0"/>
    <w:rsid w:val="00033FC1"/>
    <w:rsid w:val="0003541C"/>
    <w:rsid w:val="00036B70"/>
    <w:rsid w:val="00037EFD"/>
    <w:rsid w:val="00040821"/>
    <w:rsid w:val="000424A8"/>
    <w:rsid w:val="00042E9D"/>
    <w:rsid w:val="00045003"/>
    <w:rsid w:val="00046706"/>
    <w:rsid w:val="00046ACF"/>
    <w:rsid w:val="00046D2F"/>
    <w:rsid w:val="00051B1D"/>
    <w:rsid w:val="00054B85"/>
    <w:rsid w:val="00055661"/>
    <w:rsid w:val="000635F8"/>
    <w:rsid w:val="00063BBE"/>
    <w:rsid w:val="00067A8A"/>
    <w:rsid w:val="000700D1"/>
    <w:rsid w:val="000706A8"/>
    <w:rsid w:val="00070D2F"/>
    <w:rsid w:val="00072E50"/>
    <w:rsid w:val="000739C6"/>
    <w:rsid w:val="00080087"/>
    <w:rsid w:val="00082286"/>
    <w:rsid w:val="00086067"/>
    <w:rsid w:val="00090A30"/>
    <w:rsid w:val="0009368A"/>
    <w:rsid w:val="000948FA"/>
    <w:rsid w:val="00096EF7"/>
    <w:rsid w:val="000A0875"/>
    <w:rsid w:val="000A2E69"/>
    <w:rsid w:val="000A3BF5"/>
    <w:rsid w:val="000A4A58"/>
    <w:rsid w:val="000A5EA7"/>
    <w:rsid w:val="000A7821"/>
    <w:rsid w:val="000B10B6"/>
    <w:rsid w:val="000B10C6"/>
    <w:rsid w:val="000B2667"/>
    <w:rsid w:val="000B55A1"/>
    <w:rsid w:val="000B5A07"/>
    <w:rsid w:val="000B782E"/>
    <w:rsid w:val="000B79FD"/>
    <w:rsid w:val="000C17B1"/>
    <w:rsid w:val="000C64B4"/>
    <w:rsid w:val="000C7C69"/>
    <w:rsid w:val="000D3ABC"/>
    <w:rsid w:val="000D3C63"/>
    <w:rsid w:val="000D6222"/>
    <w:rsid w:val="000D6B0C"/>
    <w:rsid w:val="000D776F"/>
    <w:rsid w:val="000D7C3B"/>
    <w:rsid w:val="000E1A3E"/>
    <w:rsid w:val="000E1A44"/>
    <w:rsid w:val="000E1EFE"/>
    <w:rsid w:val="000E5B0D"/>
    <w:rsid w:val="000F3752"/>
    <w:rsid w:val="000F4CEF"/>
    <w:rsid w:val="000F72DB"/>
    <w:rsid w:val="000F7ADC"/>
    <w:rsid w:val="001004EF"/>
    <w:rsid w:val="001023A9"/>
    <w:rsid w:val="00103D55"/>
    <w:rsid w:val="00105852"/>
    <w:rsid w:val="00106EDE"/>
    <w:rsid w:val="00111C41"/>
    <w:rsid w:val="001165BE"/>
    <w:rsid w:val="00122416"/>
    <w:rsid w:val="0012467F"/>
    <w:rsid w:val="00132C96"/>
    <w:rsid w:val="0013519F"/>
    <w:rsid w:val="001405B7"/>
    <w:rsid w:val="00140F41"/>
    <w:rsid w:val="0014177E"/>
    <w:rsid w:val="0014180C"/>
    <w:rsid w:val="00143CB5"/>
    <w:rsid w:val="00143F28"/>
    <w:rsid w:val="001507B9"/>
    <w:rsid w:val="0015301B"/>
    <w:rsid w:val="00164E24"/>
    <w:rsid w:val="00165AC8"/>
    <w:rsid w:val="00166AED"/>
    <w:rsid w:val="00172BFC"/>
    <w:rsid w:val="001753B5"/>
    <w:rsid w:val="00177AF0"/>
    <w:rsid w:val="001800C7"/>
    <w:rsid w:val="00182483"/>
    <w:rsid w:val="00182CA4"/>
    <w:rsid w:val="00183C09"/>
    <w:rsid w:val="00183D36"/>
    <w:rsid w:val="00187AC0"/>
    <w:rsid w:val="00197238"/>
    <w:rsid w:val="001A0C05"/>
    <w:rsid w:val="001A2A00"/>
    <w:rsid w:val="001A3118"/>
    <w:rsid w:val="001A3684"/>
    <w:rsid w:val="001A3CAF"/>
    <w:rsid w:val="001A3D7F"/>
    <w:rsid w:val="001A3E59"/>
    <w:rsid w:val="001A5A49"/>
    <w:rsid w:val="001A67FE"/>
    <w:rsid w:val="001A7512"/>
    <w:rsid w:val="001B181F"/>
    <w:rsid w:val="001B23C0"/>
    <w:rsid w:val="001B354E"/>
    <w:rsid w:val="001B4E7B"/>
    <w:rsid w:val="001B503C"/>
    <w:rsid w:val="001C1BCF"/>
    <w:rsid w:val="001C2477"/>
    <w:rsid w:val="001C24A4"/>
    <w:rsid w:val="001C3486"/>
    <w:rsid w:val="001C44ED"/>
    <w:rsid w:val="001C4C5B"/>
    <w:rsid w:val="001C5B5D"/>
    <w:rsid w:val="001C6476"/>
    <w:rsid w:val="001D27CE"/>
    <w:rsid w:val="001D3C7F"/>
    <w:rsid w:val="001D67D8"/>
    <w:rsid w:val="001D688D"/>
    <w:rsid w:val="001E19EC"/>
    <w:rsid w:val="001E2F57"/>
    <w:rsid w:val="001E3111"/>
    <w:rsid w:val="001E5CC9"/>
    <w:rsid w:val="001E6168"/>
    <w:rsid w:val="001F6BE7"/>
    <w:rsid w:val="002000BB"/>
    <w:rsid w:val="00203EC3"/>
    <w:rsid w:val="00205037"/>
    <w:rsid w:val="002061DC"/>
    <w:rsid w:val="002062A3"/>
    <w:rsid w:val="00210141"/>
    <w:rsid w:val="002114B4"/>
    <w:rsid w:val="002131AA"/>
    <w:rsid w:val="00213A13"/>
    <w:rsid w:val="002148E1"/>
    <w:rsid w:val="002163CD"/>
    <w:rsid w:val="0021732C"/>
    <w:rsid w:val="00217CCD"/>
    <w:rsid w:val="00217F86"/>
    <w:rsid w:val="00220262"/>
    <w:rsid w:val="00220EDD"/>
    <w:rsid w:val="00223A74"/>
    <w:rsid w:val="002251EE"/>
    <w:rsid w:val="00225AFC"/>
    <w:rsid w:val="002279DF"/>
    <w:rsid w:val="00231A82"/>
    <w:rsid w:val="00233367"/>
    <w:rsid w:val="00234251"/>
    <w:rsid w:val="0023475E"/>
    <w:rsid w:val="00234D2B"/>
    <w:rsid w:val="0024173D"/>
    <w:rsid w:val="002427E8"/>
    <w:rsid w:val="0024485F"/>
    <w:rsid w:val="0024532F"/>
    <w:rsid w:val="00247AE0"/>
    <w:rsid w:val="00253ACA"/>
    <w:rsid w:val="0025469C"/>
    <w:rsid w:val="00255053"/>
    <w:rsid w:val="00255C31"/>
    <w:rsid w:val="00274E59"/>
    <w:rsid w:val="00276B60"/>
    <w:rsid w:val="00277D70"/>
    <w:rsid w:val="00280D66"/>
    <w:rsid w:val="00283D18"/>
    <w:rsid w:val="00283E1E"/>
    <w:rsid w:val="00285D64"/>
    <w:rsid w:val="00285E47"/>
    <w:rsid w:val="00291285"/>
    <w:rsid w:val="002947BF"/>
    <w:rsid w:val="00296979"/>
    <w:rsid w:val="00296BF4"/>
    <w:rsid w:val="00297944"/>
    <w:rsid w:val="002A1B2E"/>
    <w:rsid w:val="002A1D1B"/>
    <w:rsid w:val="002A2E15"/>
    <w:rsid w:val="002A4323"/>
    <w:rsid w:val="002A6721"/>
    <w:rsid w:val="002A6BC3"/>
    <w:rsid w:val="002B3709"/>
    <w:rsid w:val="002B3BA4"/>
    <w:rsid w:val="002B4CF5"/>
    <w:rsid w:val="002B588B"/>
    <w:rsid w:val="002C099B"/>
    <w:rsid w:val="002C33F8"/>
    <w:rsid w:val="002C3D00"/>
    <w:rsid w:val="002C5E0D"/>
    <w:rsid w:val="002C662F"/>
    <w:rsid w:val="002D1434"/>
    <w:rsid w:val="002D2F21"/>
    <w:rsid w:val="002E2E2D"/>
    <w:rsid w:val="002E439A"/>
    <w:rsid w:val="002E495F"/>
    <w:rsid w:val="002E6580"/>
    <w:rsid w:val="002E77E9"/>
    <w:rsid w:val="002F3930"/>
    <w:rsid w:val="002F3C2F"/>
    <w:rsid w:val="002F74EC"/>
    <w:rsid w:val="00300AA1"/>
    <w:rsid w:val="00303F32"/>
    <w:rsid w:val="003047D0"/>
    <w:rsid w:val="0030578C"/>
    <w:rsid w:val="003062AD"/>
    <w:rsid w:val="00310836"/>
    <w:rsid w:val="0031089E"/>
    <w:rsid w:val="003135DB"/>
    <w:rsid w:val="003136F2"/>
    <w:rsid w:val="00316EB8"/>
    <w:rsid w:val="00317941"/>
    <w:rsid w:val="00317FE7"/>
    <w:rsid w:val="0032026A"/>
    <w:rsid w:val="00321F30"/>
    <w:rsid w:val="00323EAC"/>
    <w:rsid w:val="00325B37"/>
    <w:rsid w:val="00343F79"/>
    <w:rsid w:val="00346212"/>
    <w:rsid w:val="00352788"/>
    <w:rsid w:val="00353966"/>
    <w:rsid w:val="0035440C"/>
    <w:rsid w:val="003547C3"/>
    <w:rsid w:val="00360D26"/>
    <w:rsid w:val="00367C37"/>
    <w:rsid w:val="003803B8"/>
    <w:rsid w:val="003825E9"/>
    <w:rsid w:val="003910D2"/>
    <w:rsid w:val="0039388B"/>
    <w:rsid w:val="00397BBC"/>
    <w:rsid w:val="003A10A7"/>
    <w:rsid w:val="003A22FB"/>
    <w:rsid w:val="003A4122"/>
    <w:rsid w:val="003A61C6"/>
    <w:rsid w:val="003A6694"/>
    <w:rsid w:val="003A6E05"/>
    <w:rsid w:val="003A72B9"/>
    <w:rsid w:val="003B1D0D"/>
    <w:rsid w:val="003B3AC5"/>
    <w:rsid w:val="003B69C3"/>
    <w:rsid w:val="003B6F90"/>
    <w:rsid w:val="003C2751"/>
    <w:rsid w:val="003C3071"/>
    <w:rsid w:val="003C30DD"/>
    <w:rsid w:val="003C4B7B"/>
    <w:rsid w:val="003C567F"/>
    <w:rsid w:val="003C67ED"/>
    <w:rsid w:val="003D22C5"/>
    <w:rsid w:val="003D253F"/>
    <w:rsid w:val="003D38A0"/>
    <w:rsid w:val="003D4346"/>
    <w:rsid w:val="003D50A7"/>
    <w:rsid w:val="003D7277"/>
    <w:rsid w:val="003D7368"/>
    <w:rsid w:val="003E1393"/>
    <w:rsid w:val="003E68E5"/>
    <w:rsid w:val="003F1A20"/>
    <w:rsid w:val="003F2CF4"/>
    <w:rsid w:val="003F45E0"/>
    <w:rsid w:val="003F67CE"/>
    <w:rsid w:val="0040003E"/>
    <w:rsid w:val="004028F1"/>
    <w:rsid w:val="0040441F"/>
    <w:rsid w:val="00404429"/>
    <w:rsid w:val="00405CF4"/>
    <w:rsid w:val="00405D08"/>
    <w:rsid w:val="00407C77"/>
    <w:rsid w:val="0041053E"/>
    <w:rsid w:val="004107DF"/>
    <w:rsid w:val="00412005"/>
    <w:rsid w:val="00412C8C"/>
    <w:rsid w:val="00413EA0"/>
    <w:rsid w:val="00417F0E"/>
    <w:rsid w:val="0042057A"/>
    <w:rsid w:val="00421BD7"/>
    <w:rsid w:val="00421F1B"/>
    <w:rsid w:val="00423953"/>
    <w:rsid w:val="004240D3"/>
    <w:rsid w:val="00427672"/>
    <w:rsid w:val="00431CC4"/>
    <w:rsid w:val="00433EFA"/>
    <w:rsid w:val="00435454"/>
    <w:rsid w:val="0043660C"/>
    <w:rsid w:val="00437D16"/>
    <w:rsid w:val="004431AD"/>
    <w:rsid w:val="00444316"/>
    <w:rsid w:val="00444654"/>
    <w:rsid w:val="00444D0E"/>
    <w:rsid w:val="00446C56"/>
    <w:rsid w:val="00450333"/>
    <w:rsid w:val="00450730"/>
    <w:rsid w:val="00450AC8"/>
    <w:rsid w:val="00450E42"/>
    <w:rsid w:val="0045190A"/>
    <w:rsid w:val="00452071"/>
    <w:rsid w:val="00455155"/>
    <w:rsid w:val="00457361"/>
    <w:rsid w:val="00457974"/>
    <w:rsid w:val="00460932"/>
    <w:rsid w:val="00460AE9"/>
    <w:rsid w:val="004658E6"/>
    <w:rsid w:val="00466DC5"/>
    <w:rsid w:val="004671A0"/>
    <w:rsid w:val="00467F06"/>
    <w:rsid w:val="004753D2"/>
    <w:rsid w:val="00476044"/>
    <w:rsid w:val="004774E3"/>
    <w:rsid w:val="004803E5"/>
    <w:rsid w:val="0049274A"/>
    <w:rsid w:val="004A26A5"/>
    <w:rsid w:val="004A63A4"/>
    <w:rsid w:val="004B0777"/>
    <w:rsid w:val="004B369D"/>
    <w:rsid w:val="004C1554"/>
    <w:rsid w:val="004C15B1"/>
    <w:rsid w:val="004C332A"/>
    <w:rsid w:val="004C4DBF"/>
    <w:rsid w:val="004C4EBC"/>
    <w:rsid w:val="004C5FC2"/>
    <w:rsid w:val="004C690F"/>
    <w:rsid w:val="004C73EA"/>
    <w:rsid w:val="004C7E0C"/>
    <w:rsid w:val="004D231B"/>
    <w:rsid w:val="004D23AC"/>
    <w:rsid w:val="004D6F86"/>
    <w:rsid w:val="004E2695"/>
    <w:rsid w:val="004E4985"/>
    <w:rsid w:val="004E64C6"/>
    <w:rsid w:val="004E66FA"/>
    <w:rsid w:val="004E7AB1"/>
    <w:rsid w:val="00500236"/>
    <w:rsid w:val="00500239"/>
    <w:rsid w:val="005018ED"/>
    <w:rsid w:val="00502CF3"/>
    <w:rsid w:val="00503EE9"/>
    <w:rsid w:val="005179F6"/>
    <w:rsid w:val="0052181F"/>
    <w:rsid w:val="00526A40"/>
    <w:rsid w:val="00527590"/>
    <w:rsid w:val="00530501"/>
    <w:rsid w:val="00541D3D"/>
    <w:rsid w:val="00545D1C"/>
    <w:rsid w:val="00545F53"/>
    <w:rsid w:val="005470EE"/>
    <w:rsid w:val="0054797C"/>
    <w:rsid w:val="00550A56"/>
    <w:rsid w:val="00551C30"/>
    <w:rsid w:val="00553595"/>
    <w:rsid w:val="0055397E"/>
    <w:rsid w:val="00554507"/>
    <w:rsid w:val="00554C6C"/>
    <w:rsid w:val="00555E6C"/>
    <w:rsid w:val="00557DEC"/>
    <w:rsid w:val="005617EB"/>
    <w:rsid w:val="005637BB"/>
    <w:rsid w:val="005651C5"/>
    <w:rsid w:val="00567774"/>
    <w:rsid w:val="005736A1"/>
    <w:rsid w:val="0057598E"/>
    <w:rsid w:val="00576D06"/>
    <w:rsid w:val="00576EA5"/>
    <w:rsid w:val="00580242"/>
    <w:rsid w:val="00580443"/>
    <w:rsid w:val="0058091F"/>
    <w:rsid w:val="005877F0"/>
    <w:rsid w:val="00591BB5"/>
    <w:rsid w:val="005966FB"/>
    <w:rsid w:val="00597045"/>
    <w:rsid w:val="00597C0D"/>
    <w:rsid w:val="005A0A98"/>
    <w:rsid w:val="005A1F51"/>
    <w:rsid w:val="005A23F3"/>
    <w:rsid w:val="005A2D3A"/>
    <w:rsid w:val="005A373E"/>
    <w:rsid w:val="005A4480"/>
    <w:rsid w:val="005B0A60"/>
    <w:rsid w:val="005B0B3A"/>
    <w:rsid w:val="005B1447"/>
    <w:rsid w:val="005B36B5"/>
    <w:rsid w:val="005B3A6F"/>
    <w:rsid w:val="005B4A11"/>
    <w:rsid w:val="005B76E9"/>
    <w:rsid w:val="005C0149"/>
    <w:rsid w:val="005C1FC4"/>
    <w:rsid w:val="005C226E"/>
    <w:rsid w:val="005C24E9"/>
    <w:rsid w:val="005C4623"/>
    <w:rsid w:val="005C5F59"/>
    <w:rsid w:val="005C631C"/>
    <w:rsid w:val="005C77D5"/>
    <w:rsid w:val="005C793B"/>
    <w:rsid w:val="005D01D8"/>
    <w:rsid w:val="005D2DA5"/>
    <w:rsid w:val="005D4FD1"/>
    <w:rsid w:val="005D5574"/>
    <w:rsid w:val="005D67E5"/>
    <w:rsid w:val="005D7F97"/>
    <w:rsid w:val="005E0CBB"/>
    <w:rsid w:val="005E2DC4"/>
    <w:rsid w:val="005E6C66"/>
    <w:rsid w:val="005E7985"/>
    <w:rsid w:val="005F1C45"/>
    <w:rsid w:val="005F23FE"/>
    <w:rsid w:val="005F2DD4"/>
    <w:rsid w:val="005F520A"/>
    <w:rsid w:val="00614096"/>
    <w:rsid w:val="00614FBA"/>
    <w:rsid w:val="00615B68"/>
    <w:rsid w:val="006169E5"/>
    <w:rsid w:val="006237C5"/>
    <w:rsid w:val="0062427C"/>
    <w:rsid w:val="006255A0"/>
    <w:rsid w:val="00625D9D"/>
    <w:rsid w:val="00625E5E"/>
    <w:rsid w:val="00627BBB"/>
    <w:rsid w:val="006317E2"/>
    <w:rsid w:val="006322AF"/>
    <w:rsid w:val="00633482"/>
    <w:rsid w:val="0063489A"/>
    <w:rsid w:val="00634971"/>
    <w:rsid w:val="00634EFB"/>
    <w:rsid w:val="006376C6"/>
    <w:rsid w:val="00640D5C"/>
    <w:rsid w:val="00641193"/>
    <w:rsid w:val="0064511C"/>
    <w:rsid w:val="006500AC"/>
    <w:rsid w:val="006501AC"/>
    <w:rsid w:val="006523C2"/>
    <w:rsid w:val="00656AE9"/>
    <w:rsid w:val="006651B5"/>
    <w:rsid w:val="00667A77"/>
    <w:rsid w:val="00667B51"/>
    <w:rsid w:val="00671714"/>
    <w:rsid w:val="00672240"/>
    <w:rsid w:val="00673B7B"/>
    <w:rsid w:val="006741BB"/>
    <w:rsid w:val="00674F5A"/>
    <w:rsid w:val="00674FB3"/>
    <w:rsid w:val="0067635C"/>
    <w:rsid w:val="0067717D"/>
    <w:rsid w:val="0067742E"/>
    <w:rsid w:val="00684462"/>
    <w:rsid w:val="00684521"/>
    <w:rsid w:val="00686129"/>
    <w:rsid w:val="006904D1"/>
    <w:rsid w:val="006918E3"/>
    <w:rsid w:val="00691F5D"/>
    <w:rsid w:val="0069226C"/>
    <w:rsid w:val="00694946"/>
    <w:rsid w:val="0069494E"/>
    <w:rsid w:val="00697396"/>
    <w:rsid w:val="006975AD"/>
    <w:rsid w:val="006A0EAF"/>
    <w:rsid w:val="006A2FD3"/>
    <w:rsid w:val="006A3177"/>
    <w:rsid w:val="006A36F7"/>
    <w:rsid w:val="006A48FF"/>
    <w:rsid w:val="006A7046"/>
    <w:rsid w:val="006B1062"/>
    <w:rsid w:val="006B24E9"/>
    <w:rsid w:val="006B29C2"/>
    <w:rsid w:val="006B35CA"/>
    <w:rsid w:val="006B35D4"/>
    <w:rsid w:val="006B46C9"/>
    <w:rsid w:val="006B5B52"/>
    <w:rsid w:val="006B6116"/>
    <w:rsid w:val="006C0089"/>
    <w:rsid w:val="006C0A8E"/>
    <w:rsid w:val="006C46FB"/>
    <w:rsid w:val="006C5AAB"/>
    <w:rsid w:val="006D0FFB"/>
    <w:rsid w:val="006D2088"/>
    <w:rsid w:val="006D67EE"/>
    <w:rsid w:val="006D767A"/>
    <w:rsid w:val="006E3435"/>
    <w:rsid w:val="006E3814"/>
    <w:rsid w:val="006E79C7"/>
    <w:rsid w:val="006F00BD"/>
    <w:rsid w:val="006F28B6"/>
    <w:rsid w:val="006F3DCC"/>
    <w:rsid w:val="006F4156"/>
    <w:rsid w:val="006F4AC2"/>
    <w:rsid w:val="006F5B73"/>
    <w:rsid w:val="007004A9"/>
    <w:rsid w:val="00701A3F"/>
    <w:rsid w:val="0070324F"/>
    <w:rsid w:val="00704242"/>
    <w:rsid w:val="00711D7A"/>
    <w:rsid w:val="00712C03"/>
    <w:rsid w:val="007144CB"/>
    <w:rsid w:val="00717811"/>
    <w:rsid w:val="00720863"/>
    <w:rsid w:val="00720BA7"/>
    <w:rsid w:val="00722BA8"/>
    <w:rsid w:val="00722E5F"/>
    <w:rsid w:val="0072321E"/>
    <w:rsid w:val="0072796D"/>
    <w:rsid w:val="00733028"/>
    <w:rsid w:val="00737399"/>
    <w:rsid w:val="00741553"/>
    <w:rsid w:val="00741C51"/>
    <w:rsid w:val="00744763"/>
    <w:rsid w:val="0074621C"/>
    <w:rsid w:val="00746B87"/>
    <w:rsid w:val="00750925"/>
    <w:rsid w:val="0075183F"/>
    <w:rsid w:val="007528C0"/>
    <w:rsid w:val="00752E76"/>
    <w:rsid w:val="00753534"/>
    <w:rsid w:val="00753BF7"/>
    <w:rsid w:val="00753E49"/>
    <w:rsid w:val="007562B4"/>
    <w:rsid w:val="00756F8F"/>
    <w:rsid w:val="00760795"/>
    <w:rsid w:val="00760FAB"/>
    <w:rsid w:val="00764440"/>
    <w:rsid w:val="00764F75"/>
    <w:rsid w:val="007650B5"/>
    <w:rsid w:val="00765A76"/>
    <w:rsid w:val="0076646A"/>
    <w:rsid w:val="00771910"/>
    <w:rsid w:val="00771C2B"/>
    <w:rsid w:val="007761A0"/>
    <w:rsid w:val="00776A3A"/>
    <w:rsid w:val="00777774"/>
    <w:rsid w:val="00780E46"/>
    <w:rsid w:val="00781D9F"/>
    <w:rsid w:val="0078282C"/>
    <w:rsid w:val="007834B6"/>
    <w:rsid w:val="0078658E"/>
    <w:rsid w:val="0078666B"/>
    <w:rsid w:val="007875D3"/>
    <w:rsid w:val="007903E4"/>
    <w:rsid w:val="00791D6B"/>
    <w:rsid w:val="007923D0"/>
    <w:rsid w:val="00792BB5"/>
    <w:rsid w:val="007A0473"/>
    <w:rsid w:val="007A0549"/>
    <w:rsid w:val="007A2F8A"/>
    <w:rsid w:val="007A584B"/>
    <w:rsid w:val="007A5C25"/>
    <w:rsid w:val="007B1648"/>
    <w:rsid w:val="007B2B5E"/>
    <w:rsid w:val="007B397D"/>
    <w:rsid w:val="007B59E3"/>
    <w:rsid w:val="007B6C45"/>
    <w:rsid w:val="007B7AF1"/>
    <w:rsid w:val="007C309C"/>
    <w:rsid w:val="007C3944"/>
    <w:rsid w:val="007C39EB"/>
    <w:rsid w:val="007C45D7"/>
    <w:rsid w:val="007C7B48"/>
    <w:rsid w:val="007D08F3"/>
    <w:rsid w:val="007D250A"/>
    <w:rsid w:val="007D267D"/>
    <w:rsid w:val="007D3260"/>
    <w:rsid w:val="007D3C92"/>
    <w:rsid w:val="007D4C34"/>
    <w:rsid w:val="007D4C91"/>
    <w:rsid w:val="007D6129"/>
    <w:rsid w:val="007D6454"/>
    <w:rsid w:val="007E00F2"/>
    <w:rsid w:val="007E2768"/>
    <w:rsid w:val="007E2C7A"/>
    <w:rsid w:val="007E5B9F"/>
    <w:rsid w:val="007E68C4"/>
    <w:rsid w:val="007E71A4"/>
    <w:rsid w:val="007E7CFB"/>
    <w:rsid w:val="007F1466"/>
    <w:rsid w:val="007F2727"/>
    <w:rsid w:val="007F3086"/>
    <w:rsid w:val="007F6F4E"/>
    <w:rsid w:val="007F74CD"/>
    <w:rsid w:val="00800E43"/>
    <w:rsid w:val="008010C2"/>
    <w:rsid w:val="008041C0"/>
    <w:rsid w:val="00806861"/>
    <w:rsid w:val="008110B2"/>
    <w:rsid w:val="00811553"/>
    <w:rsid w:val="008119BA"/>
    <w:rsid w:val="00812D5B"/>
    <w:rsid w:val="00813A9C"/>
    <w:rsid w:val="00813E28"/>
    <w:rsid w:val="00817AF8"/>
    <w:rsid w:val="00820BFD"/>
    <w:rsid w:val="00820F5B"/>
    <w:rsid w:val="00822A20"/>
    <w:rsid w:val="008233AA"/>
    <w:rsid w:val="008233AE"/>
    <w:rsid w:val="00824F9E"/>
    <w:rsid w:val="00825BCB"/>
    <w:rsid w:val="00827F3D"/>
    <w:rsid w:val="00831584"/>
    <w:rsid w:val="00834F12"/>
    <w:rsid w:val="0083564C"/>
    <w:rsid w:val="00842E8A"/>
    <w:rsid w:val="008460C1"/>
    <w:rsid w:val="00847B5F"/>
    <w:rsid w:val="0085222E"/>
    <w:rsid w:val="00854989"/>
    <w:rsid w:val="00854E73"/>
    <w:rsid w:val="00862CCA"/>
    <w:rsid w:val="00865584"/>
    <w:rsid w:val="008676FC"/>
    <w:rsid w:val="00867C07"/>
    <w:rsid w:val="0087348A"/>
    <w:rsid w:val="00873A15"/>
    <w:rsid w:val="008743D9"/>
    <w:rsid w:val="00880DD0"/>
    <w:rsid w:val="0088133D"/>
    <w:rsid w:val="0088269C"/>
    <w:rsid w:val="00882C48"/>
    <w:rsid w:val="00886050"/>
    <w:rsid w:val="0089176F"/>
    <w:rsid w:val="008958D0"/>
    <w:rsid w:val="00897C76"/>
    <w:rsid w:val="008A0F26"/>
    <w:rsid w:val="008A108E"/>
    <w:rsid w:val="008A2059"/>
    <w:rsid w:val="008A4A45"/>
    <w:rsid w:val="008A72EC"/>
    <w:rsid w:val="008B398F"/>
    <w:rsid w:val="008B47F4"/>
    <w:rsid w:val="008B5249"/>
    <w:rsid w:val="008B602D"/>
    <w:rsid w:val="008B78C3"/>
    <w:rsid w:val="008C259B"/>
    <w:rsid w:val="008C566F"/>
    <w:rsid w:val="008C5817"/>
    <w:rsid w:val="008D2AC2"/>
    <w:rsid w:val="008D6973"/>
    <w:rsid w:val="008E18B6"/>
    <w:rsid w:val="008F196C"/>
    <w:rsid w:val="008F2DDD"/>
    <w:rsid w:val="008F49F0"/>
    <w:rsid w:val="008F6759"/>
    <w:rsid w:val="008F6EB1"/>
    <w:rsid w:val="00903603"/>
    <w:rsid w:val="009040B4"/>
    <w:rsid w:val="009067A6"/>
    <w:rsid w:val="00906C80"/>
    <w:rsid w:val="00913633"/>
    <w:rsid w:val="00913B44"/>
    <w:rsid w:val="009146FB"/>
    <w:rsid w:val="00920D75"/>
    <w:rsid w:val="00921277"/>
    <w:rsid w:val="0092248C"/>
    <w:rsid w:val="00924F72"/>
    <w:rsid w:val="00926C60"/>
    <w:rsid w:val="00930C11"/>
    <w:rsid w:val="0093256D"/>
    <w:rsid w:val="0093451D"/>
    <w:rsid w:val="00940115"/>
    <w:rsid w:val="00943BF5"/>
    <w:rsid w:val="0094587E"/>
    <w:rsid w:val="00951E26"/>
    <w:rsid w:val="00952EE0"/>
    <w:rsid w:val="0096007F"/>
    <w:rsid w:val="00960181"/>
    <w:rsid w:val="00960388"/>
    <w:rsid w:val="00961F6C"/>
    <w:rsid w:val="0096366D"/>
    <w:rsid w:val="009653BB"/>
    <w:rsid w:val="00965E3E"/>
    <w:rsid w:val="00967B19"/>
    <w:rsid w:val="009763C8"/>
    <w:rsid w:val="00977D7F"/>
    <w:rsid w:val="009814F9"/>
    <w:rsid w:val="009842CB"/>
    <w:rsid w:val="00985754"/>
    <w:rsid w:val="00987FB3"/>
    <w:rsid w:val="0099024F"/>
    <w:rsid w:val="009A1915"/>
    <w:rsid w:val="009A264A"/>
    <w:rsid w:val="009A55CE"/>
    <w:rsid w:val="009A56EC"/>
    <w:rsid w:val="009A6A55"/>
    <w:rsid w:val="009B1C93"/>
    <w:rsid w:val="009B3C46"/>
    <w:rsid w:val="009B6468"/>
    <w:rsid w:val="009C0084"/>
    <w:rsid w:val="009C1CBA"/>
    <w:rsid w:val="009C3BF2"/>
    <w:rsid w:val="009C4350"/>
    <w:rsid w:val="009C4D9D"/>
    <w:rsid w:val="009C50A3"/>
    <w:rsid w:val="009C76F3"/>
    <w:rsid w:val="009D032A"/>
    <w:rsid w:val="009D7A74"/>
    <w:rsid w:val="009E0C8C"/>
    <w:rsid w:val="009E11AD"/>
    <w:rsid w:val="009E3D3D"/>
    <w:rsid w:val="009E5536"/>
    <w:rsid w:val="009F0137"/>
    <w:rsid w:val="009F4936"/>
    <w:rsid w:val="009F53DE"/>
    <w:rsid w:val="009F62A5"/>
    <w:rsid w:val="00A007C4"/>
    <w:rsid w:val="00A0154D"/>
    <w:rsid w:val="00A01808"/>
    <w:rsid w:val="00A04ADA"/>
    <w:rsid w:val="00A05203"/>
    <w:rsid w:val="00A075E1"/>
    <w:rsid w:val="00A1103D"/>
    <w:rsid w:val="00A14B56"/>
    <w:rsid w:val="00A15269"/>
    <w:rsid w:val="00A15D1B"/>
    <w:rsid w:val="00A21D06"/>
    <w:rsid w:val="00A2294C"/>
    <w:rsid w:val="00A2353D"/>
    <w:rsid w:val="00A249E3"/>
    <w:rsid w:val="00A24F3F"/>
    <w:rsid w:val="00A303F8"/>
    <w:rsid w:val="00A3083A"/>
    <w:rsid w:val="00A3225E"/>
    <w:rsid w:val="00A3226B"/>
    <w:rsid w:val="00A33267"/>
    <w:rsid w:val="00A35E1F"/>
    <w:rsid w:val="00A36B71"/>
    <w:rsid w:val="00A3790C"/>
    <w:rsid w:val="00A4149D"/>
    <w:rsid w:val="00A414C4"/>
    <w:rsid w:val="00A43067"/>
    <w:rsid w:val="00A43979"/>
    <w:rsid w:val="00A43FCD"/>
    <w:rsid w:val="00A45F30"/>
    <w:rsid w:val="00A50271"/>
    <w:rsid w:val="00A570DB"/>
    <w:rsid w:val="00A57C4D"/>
    <w:rsid w:val="00A60333"/>
    <w:rsid w:val="00A62C88"/>
    <w:rsid w:val="00A62EDE"/>
    <w:rsid w:val="00A6597F"/>
    <w:rsid w:val="00A70788"/>
    <w:rsid w:val="00A7159E"/>
    <w:rsid w:val="00A723CA"/>
    <w:rsid w:val="00A72E5B"/>
    <w:rsid w:val="00A730A4"/>
    <w:rsid w:val="00A735FD"/>
    <w:rsid w:val="00A74698"/>
    <w:rsid w:val="00A816FB"/>
    <w:rsid w:val="00A81C48"/>
    <w:rsid w:val="00A82FAE"/>
    <w:rsid w:val="00A842F4"/>
    <w:rsid w:val="00A845D5"/>
    <w:rsid w:val="00A8618A"/>
    <w:rsid w:val="00A87717"/>
    <w:rsid w:val="00A90280"/>
    <w:rsid w:val="00A9069F"/>
    <w:rsid w:val="00A907BB"/>
    <w:rsid w:val="00A938EA"/>
    <w:rsid w:val="00A93FC8"/>
    <w:rsid w:val="00A94D6D"/>
    <w:rsid w:val="00AA01CA"/>
    <w:rsid w:val="00AA1AA8"/>
    <w:rsid w:val="00AA1D39"/>
    <w:rsid w:val="00AA29F5"/>
    <w:rsid w:val="00AA6812"/>
    <w:rsid w:val="00AB0B4D"/>
    <w:rsid w:val="00AB1A71"/>
    <w:rsid w:val="00AB41D6"/>
    <w:rsid w:val="00AC3B54"/>
    <w:rsid w:val="00AC46C1"/>
    <w:rsid w:val="00AC7BF7"/>
    <w:rsid w:val="00AD0331"/>
    <w:rsid w:val="00AD0549"/>
    <w:rsid w:val="00AD7BF0"/>
    <w:rsid w:val="00AE295E"/>
    <w:rsid w:val="00AE538B"/>
    <w:rsid w:val="00AE6454"/>
    <w:rsid w:val="00AF5699"/>
    <w:rsid w:val="00B00822"/>
    <w:rsid w:val="00B014D1"/>
    <w:rsid w:val="00B02B23"/>
    <w:rsid w:val="00B032D1"/>
    <w:rsid w:val="00B03B63"/>
    <w:rsid w:val="00B06375"/>
    <w:rsid w:val="00B06785"/>
    <w:rsid w:val="00B07043"/>
    <w:rsid w:val="00B1678F"/>
    <w:rsid w:val="00B16BFA"/>
    <w:rsid w:val="00B17B03"/>
    <w:rsid w:val="00B222B3"/>
    <w:rsid w:val="00B2246D"/>
    <w:rsid w:val="00B25837"/>
    <w:rsid w:val="00B2756E"/>
    <w:rsid w:val="00B31C95"/>
    <w:rsid w:val="00B32B82"/>
    <w:rsid w:val="00B33E1D"/>
    <w:rsid w:val="00B34076"/>
    <w:rsid w:val="00B350A0"/>
    <w:rsid w:val="00B350BB"/>
    <w:rsid w:val="00B35415"/>
    <w:rsid w:val="00B371BB"/>
    <w:rsid w:val="00B3754B"/>
    <w:rsid w:val="00B37ABF"/>
    <w:rsid w:val="00B37D09"/>
    <w:rsid w:val="00B41E03"/>
    <w:rsid w:val="00B4268B"/>
    <w:rsid w:val="00B45B35"/>
    <w:rsid w:val="00B4640F"/>
    <w:rsid w:val="00B50352"/>
    <w:rsid w:val="00B530B3"/>
    <w:rsid w:val="00B55839"/>
    <w:rsid w:val="00B60D88"/>
    <w:rsid w:val="00B60D92"/>
    <w:rsid w:val="00B6172F"/>
    <w:rsid w:val="00B63887"/>
    <w:rsid w:val="00B65421"/>
    <w:rsid w:val="00B65A86"/>
    <w:rsid w:val="00B65D03"/>
    <w:rsid w:val="00B70A02"/>
    <w:rsid w:val="00B717C7"/>
    <w:rsid w:val="00B71A78"/>
    <w:rsid w:val="00B725B7"/>
    <w:rsid w:val="00B72FBE"/>
    <w:rsid w:val="00B73EEC"/>
    <w:rsid w:val="00B80845"/>
    <w:rsid w:val="00B8712A"/>
    <w:rsid w:val="00B92465"/>
    <w:rsid w:val="00B9631E"/>
    <w:rsid w:val="00BA1883"/>
    <w:rsid w:val="00BA3210"/>
    <w:rsid w:val="00BA5C75"/>
    <w:rsid w:val="00BA5E2A"/>
    <w:rsid w:val="00BA6EC2"/>
    <w:rsid w:val="00BA7CC9"/>
    <w:rsid w:val="00BA7FC7"/>
    <w:rsid w:val="00BB6672"/>
    <w:rsid w:val="00BB676B"/>
    <w:rsid w:val="00BB7D6F"/>
    <w:rsid w:val="00BC5450"/>
    <w:rsid w:val="00BC72EF"/>
    <w:rsid w:val="00BD0ACD"/>
    <w:rsid w:val="00BD0E1B"/>
    <w:rsid w:val="00BD0E60"/>
    <w:rsid w:val="00BD207F"/>
    <w:rsid w:val="00BD4347"/>
    <w:rsid w:val="00BD45EC"/>
    <w:rsid w:val="00BD4724"/>
    <w:rsid w:val="00BD47B8"/>
    <w:rsid w:val="00BD7B81"/>
    <w:rsid w:val="00BE1F8C"/>
    <w:rsid w:val="00BE5C5C"/>
    <w:rsid w:val="00BE7ABF"/>
    <w:rsid w:val="00BF0C9A"/>
    <w:rsid w:val="00BF1350"/>
    <w:rsid w:val="00BF2889"/>
    <w:rsid w:val="00BF6288"/>
    <w:rsid w:val="00BF6E28"/>
    <w:rsid w:val="00BF7DE0"/>
    <w:rsid w:val="00C028C0"/>
    <w:rsid w:val="00C03566"/>
    <w:rsid w:val="00C05C93"/>
    <w:rsid w:val="00C07F56"/>
    <w:rsid w:val="00C14C67"/>
    <w:rsid w:val="00C14CD6"/>
    <w:rsid w:val="00C21945"/>
    <w:rsid w:val="00C23409"/>
    <w:rsid w:val="00C2441F"/>
    <w:rsid w:val="00C24F06"/>
    <w:rsid w:val="00C258DA"/>
    <w:rsid w:val="00C32A69"/>
    <w:rsid w:val="00C3357D"/>
    <w:rsid w:val="00C33B8A"/>
    <w:rsid w:val="00C33CDD"/>
    <w:rsid w:val="00C35D21"/>
    <w:rsid w:val="00C42936"/>
    <w:rsid w:val="00C429C0"/>
    <w:rsid w:val="00C42CD0"/>
    <w:rsid w:val="00C547AF"/>
    <w:rsid w:val="00C5508B"/>
    <w:rsid w:val="00C557A0"/>
    <w:rsid w:val="00C573C9"/>
    <w:rsid w:val="00C6010B"/>
    <w:rsid w:val="00C60D16"/>
    <w:rsid w:val="00C63E75"/>
    <w:rsid w:val="00C64ADA"/>
    <w:rsid w:val="00C6518A"/>
    <w:rsid w:val="00C65F24"/>
    <w:rsid w:val="00C70611"/>
    <w:rsid w:val="00C708EA"/>
    <w:rsid w:val="00C7454A"/>
    <w:rsid w:val="00C75577"/>
    <w:rsid w:val="00C761DD"/>
    <w:rsid w:val="00C76E79"/>
    <w:rsid w:val="00C778D1"/>
    <w:rsid w:val="00C868EE"/>
    <w:rsid w:val="00C86CBE"/>
    <w:rsid w:val="00C87178"/>
    <w:rsid w:val="00C90A0E"/>
    <w:rsid w:val="00C90B61"/>
    <w:rsid w:val="00C90E0E"/>
    <w:rsid w:val="00C93058"/>
    <w:rsid w:val="00C9348F"/>
    <w:rsid w:val="00C93A97"/>
    <w:rsid w:val="00C942EF"/>
    <w:rsid w:val="00C94639"/>
    <w:rsid w:val="00C95423"/>
    <w:rsid w:val="00CA20C9"/>
    <w:rsid w:val="00CA2CED"/>
    <w:rsid w:val="00CA33F2"/>
    <w:rsid w:val="00CA49F7"/>
    <w:rsid w:val="00CA779A"/>
    <w:rsid w:val="00CA7EA4"/>
    <w:rsid w:val="00CB2F6A"/>
    <w:rsid w:val="00CB322C"/>
    <w:rsid w:val="00CB367F"/>
    <w:rsid w:val="00CB5610"/>
    <w:rsid w:val="00CC65A0"/>
    <w:rsid w:val="00CC6FA6"/>
    <w:rsid w:val="00CC7FC8"/>
    <w:rsid w:val="00CC7FF0"/>
    <w:rsid w:val="00CD2AE1"/>
    <w:rsid w:val="00CD496D"/>
    <w:rsid w:val="00CE29E4"/>
    <w:rsid w:val="00CE2C6C"/>
    <w:rsid w:val="00CE337B"/>
    <w:rsid w:val="00CE45FE"/>
    <w:rsid w:val="00CE52D1"/>
    <w:rsid w:val="00CE5A16"/>
    <w:rsid w:val="00CE632D"/>
    <w:rsid w:val="00CE7B15"/>
    <w:rsid w:val="00CF0A3D"/>
    <w:rsid w:val="00CF1B1F"/>
    <w:rsid w:val="00CF2F97"/>
    <w:rsid w:val="00CF3058"/>
    <w:rsid w:val="00CF6C9F"/>
    <w:rsid w:val="00D005CF"/>
    <w:rsid w:val="00D03757"/>
    <w:rsid w:val="00D044A4"/>
    <w:rsid w:val="00D06D83"/>
    <w:rsid w:val="00D06E3D"/>
    <w:rsid w:val="00D11D8B"/>
    <w:rsid w:val="00D127F8"/>
    <w:rsid w:val="00D135A6"/>
    <w:rsid w:val="00D13DCB"/>
    <w:rsid w:val="00D1562F"/>
    <w:rsid w:val="00D20FC8"/>
    <w:rsid w:val="00D25CA1"/>
    <w:rsid w:val="00D32491"/>
    <w:rsid w:val="00D3327A"/>
    <w:rsid w:val="00D34CDA"/>
    <w:rsid w:val="00D359FC"/>
    <w:rsid w:val="00D35F79"/>
    <w:rsid w:val="00D36FFD"/>
    <w:rsid w:val="00D422E0"/>
    <w:rsid w:val="00D5019D"/>
    <w:rsid w:val="00D55E04"/>
    <w:rsid w:val="00D56630"/>
    <w:rsid w:val="00D60FCF"/>
    <w:rsid w:val="00D62011"/>
    <w:rsid w:val="00D63E63"/>
    <w:rsid w:val="00D670D8"/>
    <w:rsid w:val="00D6780D"/>
    <w:rsid w:val="00D67C1B"/>
    <w:rsid w:val="00D748EC"/>
    <w:rsid w:val="00D7535D"/>
    <w:rsid w:val="00D7631A"/>
    <w:rsid w:val="00D825B3"/>
    <w:rsid w:val="00D82844"/>
    <w:rsid w:val="00D866A4"/>
    <w:rsid w:val="00D867E7"/>
    <w:rsid w:val="00D916F5"/>
    <w:rsid w:val="00D93E1A"/>
    <w:rsid w:val="00D958DD"/>
    <w:rsid w:val="00DA345E"/>
    <w:rsid w:val="00DA3670"/>
    <w:rsid w:val="00DA4B98"/>
    <w:rsid w:val="00DA5BF0"/>
    <w:rsid w:val="00DA5ED1"/>
    <w:rsid w:val="00DA6208"/>
    <w:rsid w:val="00DA6BE7"/>
    <w:rsid w:val="00DB657C"/>
    <w:rsid w:val="00DB6718"/>
    <w:rsid w:val="00DB718A"/>
    <w:rsid w:val="00DC2196"/>
    <w:rsid w:val="00DC3EEA"/>
    <w:rsid w:val="00DD0FEB"/>
    <w:rsid w:val="00DD2B3D"/>
    <w:rsid w:val="00DD411A"/>
    <w:rsid w:val="00DD5D78"/>
    <w:rsid w:val="00DD6363"/>
    <w:rsid w:val="00DD6857"/>
    <w:rsid w:val="00DE0285"/>
    <w:rsid w:val="00DE1205"/>
    <w:rsid w:val="00DE353D"/>
    <w:rsid w:val="00DE4464"/>
    <w:rsid w:val="00DF3348"/>
    <w:rsid w:val="00DF484E"/>
    <w:rsid w:val="00DF7863"/>
    <w:rsid w:val="00E0015A"/>
    <w:rsid w:val="00E05CB4"/>
    <w:rsid w:val="00E07850"/>
    <w:rsid w:val="00E11293"/>
    <w:rsid w:val="00E148F0"/>
    <w:rsid w:val="00E1560A"/>
    <w:rsid w:val="00E15A6E"/>
    <w:rsid w:val="00E200AB"/>
    <w:rsid w:val="00E20C9E"/>
    <w:rsid w:val="00E21978"/>
    <w:rsid w:val="00E249F5"/>
    <w:rsid w:val="00E3192F"/>
    <w:rsid w:val="00E32267"/>
    <w:rsid w:val="00E32FC2"/>
    <w:rsid w:val="00E344DB"/>
    <w:rsid w:val="00E36717"/>
    <w:rsid w:val="00E37036"/>
    <w:rsid w:val="00E3710C"/>
    <w:rsid w:val="00E423C7"/>
    <w:rsid w:val="00E454BE"/>
    <w:rsid w:val="00E55568"/>
    <w:rsid w:val="00E60927"/>
    <w:rsid w:val="00E610D5"/>
    <w:rsid w:val="00E63E0F"/>
    <w:rsid w:val="00E67DF9"/>
    <w:rsid w:val="00E708EB"/>
    <w:rsid w:val="00E711E4"/>
    <w:rsid w:val="00E729DE"/>
    <w:rsid w:val="00E73308"/>
    <w:rsid w:val="00E81CC8"/>
    <w:rsid w:val="00E82048"/>
    <w:rsid w:val="00E82473"/>
    <w:rsid w:val="00E8368E"/>
    <w:rsid w:val="00E8392E"/>
    <w:rsid w:val="00E83BE4"/>
    <w:rsid w:val="00E84525"/>
    <w:rsid w:val="00E8659E"/>
    <w:rsid w:val="00E927DE"/>
    <w:rsid w:val="00E95AD0"/>
    <w:rsid w:val="00E96E3B"/>
    <w:rsid w:val="00EA0F98"/>
    <w:rsid w:val="00EA1735"/>
    <w:rsid w:val="00EA2479"/>
    <w:rsid w:val="00EA33AE"/>
    <w:rsid w:val="00EA7020"/>
    <w:rsid w:val="00EA76B7"/>
    <w:rsid w:val="00EB39FC"/>
    <w:rsid w:val="00EB4203"/>
    <w:rsid w:val="00EB541D"/>
    <w:rsid w:val="00EC0F60"/>
    <w:rsid w:val="00EC462A"/>
    <w:rsid w:val="00EC6EED"/>
    <w:rsid w:val="00ED0793"/>
    <w:rsid w:val="00ED15A2"/>
    <w:rsid w:val="00ED2FB5"/>
    <w:rsid w:val="00ED3608"/>
    <w:rsid w:val="00ED4200"/>
    <w:rsid w:val="00EE0E00"/>
    <w:rsid w:val="00EE1546"/>
    <w:rsid w:val="00EE7075"/>
    <w:rsid w:val="00EE7411"/>
    <w:rsid w:val="00EE7B6B"/>
    <w:rsid w:val="00EF203C"/>
    <w:rsid w:val="00EF3094"/>
    <w:rsid w:val="00EF57AD"/>
    <w:rsid w:val="00EF6390"/>
    <w:rsid w:val="00EF6943"/>
    <w:rsid w:val="00EF7ABB"/>
    <w:rsid w:val="00F024E4"/>
    <w:rsid w:val="00F034B8"/>
    <w:rsid w:val="00F03A38"/>
    <w:rsid w:val="00F04106"/>
    <w:rsid w:val="00F051BD"/>
    <w:rsid w:val="00F07474"/>
    <w:rsid w:val="00F1383B"/>
    <w:rsid w:val="00F14A7D"/>
    <w:rsid w:val="00F15E62"/>
    <w:rsid w:val="00F2066B"/>
    <w:rsid w:val="00F20CD2"/>
    <w:rsid w:val="00F216E3"/>
    <w:rsid w:val="00F23811"/>
    <w:rsid w:val="00F24FA0"/>
    <w:rsid w:val="00F313C2"/>
    <w:rsid w:val="00F3209C"/>
    <w:rsid w:val="00F34969"/>
    <w:rsid w:val="00F35BCF"/>
    <w:rsid w:val="00F36130"/>
    <w:rsid w:val="00F402F7"/>
    <w:rsid w:val="00F414FE"/>
    <w:rsid w:val="00F41B44"/>
    <w:rsid w:val="00F424E7"/>
    <w:rsid w:val="00F42733"/>
    <w:rsid w:val="00F43337"/>
    <w:rsid w:val="00F43760"/>
    <w:rsid w:val="00F44944"/>
    <w:rsid w:val="00F4696B"/>
    <w:rsid w:val="00F47BC7"/>
    <w:rsid w:val="00F51A90"/>
    <w:rsid w:val="00F522FB"/>
    <w:rsid w:val="00F52F32"/>
    <w:rsid w:val="00F5502C"/>
    <w:rsid w:val="00F57E4C"/>
    <w:rsid w:val="00F60AA6"/>
    <w:rsid w:val="00F614E1"/>
    <w:rsid w:val="00F64EB3"/>
    <w:rsid w:val="00F712D7"/>
    <w:rsid w:val="00F712E0"/>
    <w:rsid w:val="00F72323"/>
    <w:rsid w:val="00F736C1"/>
    <w:rsid w:val="00F7427F"/>
    <w:rsid w:val="00F8094F"/>
    <w:rsid w:val="00F80D0D"/>
    <w:rsid w:val="00F826FB"/>
    <w:rsid w:val="00F840BD"/>
    <w:rsid w:val="00F84203"/>
    <w:rsid w:val="00F85A94"/>
    <w:rsid w:val="00F85B65"/>
    <w:rsid w:val="00F869C6"/>
    <w:rsid w:val="00F86A31"/>
    <w:rsid w:val="00F87BC0"/>
    <w:rsid w:val="00F90098"/>
    <w:rsid w:val="00F90935"/>
    <w:rsid w:val="00F9314E"/>
    <w:rsid w:val="00F95E0F"/>
    <w:rsid w:val="00F96856"/>
    <w:rsid w:val="00FA0C3E"/>
    <w:rsid w:val="00FA2ACA"/>
    <w:rsid w:val="00FA2D3F"/>
    <w:rsid w:val="00FA5179"/>
    <w:rsid w:val="00FA5FF7"/>
    <w:rsid w:val="00FB0197"/>
    <w:rsid w:val="00FB0ECB"/>
    <w:rsid w:val="00FB5E84"/>
    <w:rsid w:val="00FB639B"/>
    <w:rsid w:val="00FC00EE"/>
    <w:rsid w:val="00FC1437"/>
    <w:rsid w:val="00FC3336"/>
    <w:rsid w:val="00FC3807"/>
    <w:rsid w:val="00FC407E"/>
    <w:rsid w:val="00FD0F45"/>
    <w:rsid w:val="00FD34F3"/>
    <w:rsid w:val="00FD7864"/>
    <w:rsid w:val="00FE0053"/>
    <w:rsid w:val="00FE217B"/>
    <w:rsid w:val="00FE267C"/>
    <w:rsid w:val="00FE2F2F"/>
    <w:rsid w:val="00FE537B"/>
    <w:rsid w:val="00FF0A18"/>
    <w:rsid w:val="00FF1A27"/>
    <w:rsid w:val="00FF35BB"/>
    <w:rsid w:val="00FF5059"/>
    <w:rsid w:val="00FF6195"/>
    <w:rsid w:val="00FF749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450"/>
    <w:pPr>
      <w:widowControl w:val="0"/>
      <w:jc w:val="both"/>
    </w:pPr>
  </w:style>
  <w:style w:type="paragraph" w:styleId="1">
    <w:name w:val="heading 1"/>
    <w:basedOn w:val="a"/>
    <w:link w:val="1Char"/>
    <w:uiPriority w:val="9"/>
    <w:qFormat/>
    <w:rsid w:val="00C86CBE"/>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86CBE"/>
    <w:rPr>
      <w:b/>
      <w:bCs/>
    </w:rPr>
  </w:style>
  <w:style w:type="character" w:customStyle="1" w:styleId="1Char">
    <w:name w:val="标题 1 Char"/>
    <w:basedOn w:val="a0"/>
    <w:link w:val="1"/>
    <w:uiPriority w:val="9"/>
    <w:rsid w:val="00C86CBE"/>
    <w:rPr>
      <w:rFonts w:ascii="宋体" w:eastAsia="宋体" w:hAnsi="宋体" w:cs="宋体"/>
      <w:b/>
      <w:bCs/>
      <w:kern w:val="36"/>
      <w:sz w:val="48"/>
      <w:szCs w:val="48"/>
    </w:rPr>
  </w:style>
  <w:style w:type="paragraph" w:styleId="a4">
    <w:name w:val="Normal (Web)"/>
    <w:basedOn w:val="a"/>
    <w:uiPriority w:val="99"/>
    <w:unhideWhenUsed/>
    <w:rsid w:val="000D3ABC"/>
    <w:pPr>
      <w:widowControl/>
      <w:spacing w:before="100" w:beforeAutospacing="1" w:after="100" w:afterAutospacing="1"/>
      <w:jc w:val="left"/>
    </w:pPr>
    <w:rPr>
      <w:rFonts w:ascii="宋体" w:eastAsia="宋体" w:hAnsi="宋体" w:cs="宋体"/>
      <w:kern w:val="0"/>
      <w:sz w:val="24"/>
      <w:szCs w:val="24"/>
    </w:rPr>
  </w:style>
  <w:style w:type="paragraph" w:customStyle="1" w:styleId="vsbcontentend">
    <w:name w:val="vsbcontent_end"/>
    <w:basedOn w:val="a"/>
    <w:rsid w:val="00C7454A"/>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C7454A"/>
  </w:style>
  <w:style w:type="character" w:styleId="a5">
    <w:name w:val="Emphasis"/>
    <w:basedOn w:val="a0"/>
    <w:uiPriority w:val="20"/>
    <w:qFormat/>
    <w:rsid w:val="00A57C4D"/>
    <w:rPr>
      <w:i/>
      <w:iCs/>
    </w:rPr>
  </w:style>
  <w:style w:type="paragraph" w:styleId="a6">
    <w:name w:val="List Paragraph"/>
    <w:basedOn w:val="a"/>
    <w:uiPriority w:val="34"/>
    <w:qFormat/>
    <w:rsid w:val="008233AE"/>
    <w:pPr>
      <w:ind w:firstLineChars="200" w:firstLine="420"/>
    </w:pPr>
  </w:style>
  <w:style w:type="paragraph" w:styleId="a7">
    <w:name w:val="Balloon Text"/>
    <w:basedOn w:val="a"/>
    <w:link w:val="Char"/>
    <w:uiPriority w:val="99"/>
    <w:semiHidden/>
    <w:unhideWhenUsed/>
    <w:rsid w:val="00717811"/>
    <w:rPr>
      <w:sz w:val="18"/>
      <w:szCs w:val="18"/>
    </w:rPr>
  </w:style>
  <w:style w:type="character" w:customStyle="1" w:styleId="Char">
    <w:name w:val="批注框文本 Char"/>
    <w:basedOn w:val="a0"/>
    <w:link w:val="a7"/>
    <w:uiPriority w:val="99"/>
    <w:semiHidden/>
    <w:rsid w:val="00717811"/>
    <w:rPr>
      <w:sz w:val="18"/>
      <w:szCs w:val="18"/>
    </w:rPr>
  </w:style>
  <w:style w:type="paragraph" w:styleId="a8">
    <w:name w:val="header"/>
    <w:basedOn w:val="a"/>
    <w:link w:val="Char0"/>
    <w:uiPriority w:val="99"/>
    <w:semiHidden/>
    <w:unhideWhenUsed/>
    <w:rsid w:val="009F53D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uiPriority w:val="99"/>
    <w:semiHidden/>
    <w:rsid w:val="009F53DE"/>
    <w:rPr>
      <w:sz w:val="18"/>
      <w:szCs w:val="18"/>
    </w:rPr>
  </w:style>
  <w:style w:type="paragraph" w:styleId="a9">
    <w:name w:val="footer"/>
    <w:basedOn w:val="a"/>
    <w:link w:val="Char1"/>
    <w:uiPriority w:val="99"/>
    <w:unhideWhenUsed/>
    <w:rsid w:val="009F53DE"/>
    <w:pPr>
      <w:tabs>
        <w:tab w:val="center" w:pos="4153"/>
        <w:tab w:val="right" w:pos="8306"/>
      </w:tabs>
      <w:snapToGrid w:val="0"/>
      <w:jc w:val="left"/>
    </w:pPr>
    <w:rPr>
      <w:sz w:val="18"/>
      <w:szCs w:val="18"/>
    </w:rPr>
  </w:style>
  <w:style w:type="character" w:customStyle="1" w:styleId="Char1">
    <w:name w:val="页脚 Char"/>
    <w:basedOn w:val="a0"/>
    <w:link w:val="a9"/>
    <w:uiPriority w:val="99"/>
    <w:rsid w:val="009F53DE"/>
    <w:rPr>
      <w:sz w:val="18"/>
      <w:szCs w:val="18"/>
    </w:rPr>
  </w:style>
  <w:style w:type="paragraph" w:styleId="aa">
    <w:name w:val="Date"/>
    <w:basedOn w:val="a"/>
    <w:next w:val="a"/>
    <w:link w:val="Char2"/>
    <w:uiPriority w:val="99"/>
    <w:semiHidden/>
    <w:unhideWhenUsed/>
    <w:rsid w:val="00760795"/>
    <w:pPr>
      <w:ind w:leftChars="2500" w:left="100"/>
    </w:pPr>
  </w:style>
  <w:style w:type="character" w:customStyle="1" w:styleId="Char2">
    <w:name w:val="日期 Char"/>
    <w:basedOn w:val="a0"/>
    <w:link w:val="aa"/>
    <w:uiPriority w:val="99"/>
    <w:semiHidden/>
    <w:rsid w:val="00760795"/>
  </w:style>
</w:styles>
</file>

<file path=word/webSettings.xml><?xml version="1.0" encoding="utf-8"?>
<w:webSettings xmlns:r="http://schemas.openxmlformats.org/officeDocument/2006/relationships" xmlns:w="http://schemas.openxmlformats.org/wordprocessingml/2006/main">
  <w:divs>
    <w:div w:id="236524610">
      <w:bodyDiv w:val="1"/>
      <w:marLeft w:val="0"/>
      <w:marRight w:val="0"/>
      <w:marTop w:val="0"/>
      <w:marBottom w:val="0"/>
      <w:divBdr>
        <w:top w:val="none" w:sz="0" w:space="0" w:color="auto"/>
        <w:left w:val="none" w:sz="0" w:space="0" w:color="auto"/>
        <w:bottom w:val="none" w:sz="0" w:space="0" w:color="auto"/>
        <w:right w:val="none" w:sz="0" w:space="0" w:color="auto"/>
      </w:divBdr>
    </w:div>
    <w:div w:id="477770792">
      <w:bodyDiv w:val="1"/>
      <w:marLeft w:val="0"/>
      <w:marRight w:val="0"/>
      <w:marTop w:val="0"/>
      <w:marBottom w:val="0"/>
      <w:divBdr>
        <w:top w:val="none" w:sz="0" w:space="0" w:color="auto"/>
        <w:left w:val="none" w:sz="0" w:space="0" w:color="auto"/>
        <w:bottom w:val="none" w:sz="0" w:space="0" w:color="auto"/>
        <w:right w:val="none" w:sz="0" w:space="0" w:color="auto"/>
      </w:divBdr>
    </w:div>
    <w:div w:id="515316564">
      <w:bodyDiv w:val="1"/>
      <w:marLeft w:val="0"/>
      <w:marRight w:val="0"/>
      <w:marTop w:val="0"/>
      <w:marBottom w:val="0"/>
      <w:divBdr>
        <w:top w:val="none" w:sz="0" w:space="0" w:color="auto"/>
        <w:left w:val="none" w:sz="0" w:space="0" w:color="auto"/>
        <w:bottom w:val="none" w:sz="0" w:space="0" w:color="auto"/>
        <w:right w:val="none" w:sz="0" w:space="0" w:color="auto"/>
      </w:divBdr>
    </w:div>
    <w:div w:id="574320834">
      <w:bodyDiv w:val="1"/>
      <w:marLeft w:val="0"/>
      <w:marRight w:val="0"/>
      <w:marTop w:val="0"/>
      <w:marBottom w:val="0"/>
      <w:divBdr>
        <w:top w:val="none" w:sz="0" w:space="0" w:color="auto"/>
        <w:left w:val="none" w:sz="0" w:space="0" w:color="auto"/>
        <w:bottom w:val="none" w:sz="0" w:space="0" w:color="auto"/>
        <w:right w:val="none" w:sz="0" w:space="0" w:color="auto"/>
      </w:divBdr>
    </w:div>
    <w:div w:id="692150361">
      <w:bodyDiv w:val="1"/>
      <w:marLeft w:val="0"/>
      <w:marRight w:val="0"/>
      <w:marTop w:val="0"/>
      <w:marBottom w:val="0"/>
      <w:divBdr>
        <w:top w:val="none" w:sz="0" w:space="0" w:color="auto"/>
        <w:left w:val="none" w:sz="0" w:space="0" w:color="auto"/>
        <w:bottom w:val="none" w:sz="0" w:space="0" w:color="auto"/>
        <w:right w:val="none" w:sz="0" w:space="0" w:color="auto"/>
      </w:divBdr>
    </w:div>
    <w:div w:id="739328413">
      <w:bodyDiv w:val="1"/>
      <w:marLeft w:val="0"/>
      <w:marRight w:val="0"/>
      <w:marTop w:val="0"/>
      <w:marBottom w:val="0"/>
      <w:divBdr>
        <w:top w:val="none" w:sz="0" w:space="0" w:color="auto"/>
        <w:left w:val="none" w:sz="0" w:space="0" w:color="auto"/>
        <w:bottom w:val="none" w:sz="0" w:space="0" w:color="auto"/>
        <w:right w:val="none" w:sz="0" w:space="0" w:color="auto"/>
      </w:divBdr>
    </w:div>
    <w:div w:id="903951684">
      <w:bodyDiv w:val="1"/>
      <w:marLeft w:val="0"/>
      <w:marRight w:val="0"/>
      <w:marTop w:val="0"/>
      <w:marBottom w:val="0"/>
      <w:divBdr>
        <w:top w:val="none" w:sz="0" w:space="0" w:color="auto"/>
        <w:left w:val="none" w:sz="0" w:space="0" w:color="auto"/>
        <w:bottom w:val="none" w:sz="0" w:space="0" w:color="auto"/>
        <w:right w:val="none" w:sz="0" w:space="0" w:color="auto"/>
      </w:divBdr>
    </w:div>
    <w:div w:id="964388255">
      <w:bodyDiv w:val="1"/>
      <w:marLeft w:val="0"/>
      <w:marRight w:val="0"/>
      <w:marTop w:val="0"/>
      <w:marBottom w:val="0"/>
      <w:divBdr>
        <w:top w:val="none" w:sz="0" w:space="0" w:color="auto"/>
        <w:left w:val="none" w:sz="0" w:space="0" w:color="auto"/>
        <w:bottom w:val="none" w:sz="0" w:space="0" w:color="auto"/>
        <w:right w:val="none" w:sz="0" w:space="0" w:color="auto"/>
      </w:divBdr>
    </w:div>
    <w:div w:id="1209339084">
      <w:bodyDiv w:val="1"/>
      <w:marLeft w:val="0"/>
      <w:marRight w:val="0"/>
      <w:marTop w:val="0"/>
      <w:marBottom w:val="0"/>
      <w:divBdr>
        <w:top w:val="none" w:sz="0" w:space="0" w:color="auto"/>
        <w:left w:val="none" w:sz="0" w:space="0" w:color="auto"/>
        <w:bottom w:val="none" w:sz="0" w:space="0" w:color="auto"/>
        <w:right w:val="none" w:sz="0" w:space="0" w:color="auto"/>
      </w:divBdr>
    </w:div>
    <w:div w:id="1438406439">
      <w:bodyDiv w:val="1"/>
      <w:marLeft w:val="0"/>
      <w:marRight w:val="0"/>
      <w:marTop w:val="0"/>
      <w:marBottom w:val="0"/>
      <w:divBdr>
        <w:top w:val="none" w:sz="0" w:space="0" w:color="auto"/>
        <w:left w:val="none" w:sz="0" w:space="0" w:color="auto"/>
        <w:bottom w:val="none" w:sz="0" w:space="0" w:color="auto"/>
        <w:right w:val="none" w:sz="0" w:space="0" w:color="auto"/>
      </w:divBdr>
    </w:div>
    <w:div w:id="1575047752">
      <w:bodyDiv w:val="1"/>
      <w:marLeft w:val="0"/>
      <w:marRight w:val="0"/>
      <w:marTop w:val="0"/>
      <w:marBottom w:val="0"/>
      <w:divBdr>
        <w:top w:val="none" w:sz="0" w:space="0" w:color="auto"/>
        <w:left w:val="none" w:sz="0" w:space="0" w:color="auto"/>
        <w:bottom w:val="none" w:sz="0" w:space="0" w:color="auto"/>
        <w:right w:val="none" w:sz="0" w:space="0" w:color="auto"/>
      </w:divBdr>
    </w:div>
    <w:div w:id="1601528409">
      <w:bodyDiv w:val="1"/>
      <w:marLeft w:val="0"/>
      <w:marRight w:val="0"/>
      <w:marTop w:val="0"/>
      <w:marBottom w:val="0"/>
      <w:divBdr>
        <w:top w:val="none" w:sz="0" w:space="0" w:color="auto"/>
        <w:left w:val="none" w:sz="0" w:space="0" w:color="auto"/>
        <w:bottom w:val="none" w:sz="0" w:space="0" w:color="auto"/>
        <w:right w:val="none" w:sz="0" w:space="0" w:color="auto"/>
      </w:divBdr>
    </w:div>
    <w:div w:id="1679622663">
      <w:bodyDiv w:val="1"/>
      <w:marLeft w:val="0"/>
      <w:marRight w:val="0"/>
      <w:marTop w:val="0"/>
      <w:marBottom w:val="0"/>
      <w:divBdr>
        <w:top w:val="none" w:sz="0" w:space="0" w:color="auto"/>
        <w:left w:val="none" w:sz="0" w:space="0" w:color="auto"/>
        <w:bottom w:val="none" w:sz="0" w:space="0" w:color="auto"/>
        <w:right w:val="none" w:sz="0" w:space="0" w:color="auto"/>
      </w:divBdr>
    </w:div>
    <w:div w:id="1755668194">
      <w:bodyDiv w:val="1"/>
      <w:marLeft w:val="0"/>
      <w:marRight w:val="0"/>
      <w:marTop w:val="0"/>
      <w:marBottom w:val="0"/>
      <w:divBdr>
        <w:top w:val="none" w:sz="0" w:space="0" w:color="auto"/>
        <w:left w:val="none" w:sz="0" w:space="0" w:color="auto"/>
        <w:bottom w:val="none" w:sz="0" w:space="0" w:color="auto"/>
        <w:right w:val="none" w:sz="0" w:space="0" w:color="auto"/>
      </w:divBdr>
    </w:div>
    <w:div w:id="179525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4</Pages>
  <Words>257</Words>
  <Characters>1467</Characters>
  <Application>Microsoft Office Word</Application>
  <DocSecurity>0</DocSecurity>
  <Lines>12</Lines>
  <Paragraphs>3</Paragraphs>
  <ScaleCrop>false</ScaleCrop>
  <Company>Microsoft</Company>
  <LinksUpToDate>false</LinksUpToDate>
  <CharactersWithSpaces>1721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刘阳</dc:creator>
  <cp:keywords/>
  <dc:description/>
  <cp:lastModifiedBy>刘阳</cp:lastModifiedBy>
  <cp:revision>14</cp:revision>
  <cp:lastPrinted>2015-11-30T02:04:00Z</cp:lastPrinted>
  <dcterms:created xsi:type="dcterms:W3CDTF">2015-11-25T06:04:00Z</dcterms:created>
  <dcterms:modified xsi:type="dcterms:W3CDTF">2016-05-16T09:41:00Z</dcterms:modified>
</cp:coreProperties>
</file>